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235DD" w14:textId="5059C6F9" w:rsidR="00CC4287" w:rsidRPr="00671CE5" w:rsidRDefault="00CC4287" w:rsidP="00CC4287">
      <w:pPr>
        <w:pStyle w:val="ChapterNumber"/>
      </w:pPr>
      <w:r w:rsidRPr="005D14C0">
        <w:t xml:space="preserve">Chapter </w:t>
      </w:r>
      <w:r w:rsidR="00B83FF5" w:rsidRPr="00671CE5">
        <w:t>1</w:t>
      </w:r>
      <w:r w:rsidR="00B83FF5">
        <w:t>6</w:t>
      </w:r>
    </w:p>
    <w:p w14:paraId="12D96C27" w14:textId="77777777" w:rsidR="00CC4287" w:rsidRPr="00671CE5" w:rsidRDefault="00CC4287" w:rsidP="00CC4287">
      <w:pPr>
        <w:pStyle w:val="ChapterTitle"/>
      </w:pPr>
      <w:r w:rsidRPr="00671CE5">
        <w:t>Respiratory Emergencies</w:t>
      </w:r>
    </w:p>
    <w:p w14:paraId="3A16DA3A" w14:textId="77777777" w:rsidR="00CC4287" w:rsidRPr="00671CE5" w:rsidRDefault="00CC4287" w:rsidP="00CC4287">
      <w:pPr>
        <w:pStyle w:val="LOShadedline"/>
      </w:pPr>
      <w:r w:rsidRPr="00671CE5">
        <w:t>Unit Summary</w:t>
      </w:r>
    </w:p>
    <w:p w14:paraId="19BEB68B" w14:textId="086137C4" w:rsidR="00CC4287" w:rsidRPr="00671CE5" w:rsidRDefault="00CC4287" w:rsidP="00CC4287">
      <w:pPr>
        <w:pStyle w:val="Text"/>
      </w:pPr>
      <w:r w:rsidRPr="00671CE5">
        <w:t xml:space="preserve">After students complete this chapter and the related course work, they will understand the significance and characteristics of respiratory emergencies in infant, child, and adult populations. Students should be able to demonstrate a fundamental comprehension on the following topics: respiratory anatomy and physiology, </w:t>
      </w:r>
      <w:r w:rsidR="009C0E43" w:rsidRPr="00671CE5">
        <w:t>pathophysiology</w:t>
      </w:r>
      <w:r w:rsidRPr="00671CE5">
        <w:t>, signs and symptoms of various respiratory etiologies (eg, asthma, COPD, pneumonia), and the assessment and management necessary to provide basic care in the prehospital setting.</w:t>
      </w:r>
    </w:p>
    <w:p w14:paraId="446DB34F" w14:textId="77777777" w:rsidR="00CC4287" w:rsidRPr="00671CE5" w:rsidRDefault="00CC4287" w:rsidP="00CC4287">
      <w:pPr>
        <w:pStyle w:val="LOShadedline"/>
      </w:pPr>
      <w:r w:rsidRPr="00671CE5">
        <w:t>National EMS Education Standard Competencies</w:t>
      </w:r>
    </w:p>
    <w:p w14:paraId="3F84BC1C" w14:textId="77777777" w:rsidR="00CC4287" w:rsidRPr="0013244F" w:rsidRDefault="00CC4287" w:rsidP="003D710B">
      <w:pPr>
        <w:pStyle w:val="LO1A"/>
      </w:pPr>
      <w:r w:rsidRPr="008C0DFA">
        <w:t>Medicine</w:t>
      </w:r>
    </w:p>
    <w:p w14:paraId="623152EA" w14:textId="77777777" w:rsidR="00CC4287" w:rsidRPr="00671CE5" w:rsidRDefault="00CC4287" w:rsidP="00CC4287">
      <w:pPr>
        <w:pStyle w:val="Text"/>
      </w:pPr>
      <w:r w:rsidRPr="00671CE5">
        <w:t>Applies fundamental knowledge to provide basic emergency care and transportation based on assessment findings for an acutely ill patient.</w:t>
      </w:r>
    </w:p>
    <w:p w14:paraId="1946C58F" w14:textId="77777777" w:rsidR="00CC4287" w:rsidRPr="00671CE5" w:rsidRDefault="00CC4287" w:rsidP="003D710B">
      <w:pPr>
        <w:pStyle w:val="LO1B"/>
      </w:pPr>
      <w:r w:rsidRPr="00671CE5">
        <w:t>Respiratory</w:t>
      </w:r>
    </w:p>
    <w:p w14:paraId="4B15BDAA" w14:textId="77777777" w:rsidR="00CC4287" w:rsidRPr="00671CE5" w:rsidRDefault="00CC4287" w:rsidP="00CC4287">
      <w:pPr>
        <w:pStyle w:val="Text"/>
      </w:pPr>
      <w:r w:rsidRPr="00671CE5">
        <w:t>Anatomy, signs, symptoms, and management of respiratory emergencies</w:t>
      </w:r>
      <w:r w:rsidR="009C0E43">
        <w:t>,</w:t>
      </w:r>
      <w:r w:rsidRPr="00671CE5">
        <w:t xml:space="preserve"> </w:t>
      </w:r>
      <w:r w:rsidR="004D2294">
        <w:t>including those that affect the</w:t>
      </w:r>
    </w:p>
    <w:p w14:paraId="1C19FDE0" w14:textId="26458088" w:rsidR="0017451C" w:rsidRDefault="0017451C" w:rsidP="0017451C">
      <w:pPr>
        <w:pStyle w:val="Text"/>
      </w:pPr>
      <w:r w:rsidRPr="003F5625">
        <w:t>•</w:t>
      </w:r>
      <w:r>
        <w:t xml:space="preserve"> </w:t>
      </w:r>
      <w:r w:rsidRPr="006D4C43">
        <w:t xml:space="preserve">Upper airway (pp </w:t>
      </w:r>
      <w:r w:rsidR="002A5419">
        <w:t>628</w:t>
      </w:r>
      <w:r w:rsidR="00526A25">
        <w:t>–</w:t>
      </w:r>
      <w:r w:rsidR="002A5419">
        <w:t>638</w:t>
      </w:r>
      <w:r>
        <w:t xml:space="preserve">, </w:t>
      </w:r>
      <w:r w:rsidR="002A5419">
        <w:t>656</w:t>
      </w:r>
      <w:r>
        <w:t>–</w:t>
      </w:r>
      <w:r w:rsidR="002A5419">
        <w:t>662</w:t>
      </w:r>
      <w:r w:rsidRPr="006D4C43">
        <w:t>)</w:t>
      </w:r>
    </w:p>
    <w:p w14:paraId="2C2D290F" w14:textId="5AA1D60A" w:rsidR="0017451C" w:rsidRPr="006D4C43" w:rsidRDefault="0017451C" w:rsidP="0017451C">
      <w:pPr>
        <w:pStyle w:val="Text"/>
      </w:pPr>
      <w:r w:rsidRPr="003F5625">
        <w:t>•</w:t>
      </w:r>
      <w:r>
        <w:t xml:space="preserve"> </w:t>
      </w:r>
      <w:r w:rsidRPr="006D4C43">
        <w:t xml:space="preserve">Lower airway (pp </w:t>
      </w:r>
      <w:r w:rsidR="002A5419">
        <w:t>628</w:t>
      </w:r>
      <w:r>
        <w:t>–</w:t>
      </w:r>
      <w:r w:rsidR="002A5419">
        <w:t>638</w:t>
      </w:r>
      <w:r>
        <w:t xml:space="preserve">, </w:t>
      </w:r>
      <w:r w:rsidR="002A5419">
        <w:t>656</w:t>
      </w:r>
      <w:r>
        <w:t>–6</w:t>
      </w:r>
      <w:r w:rsidR="002A5419">
        <w:t>62</w:t>
      </w:r>
      <w:r w:rsidRPr="006D4C43">
        <w:t>)</w:t>
      </w:r>
    </w:p>
    <w:p w14:paraId="5B8CDE25" w14:textId="77777777" w:rsidR="0017451C" w:rsidRPr="006D4C43" w:rsidRDefault="0017451C" w:rsidP="0017451C">
      <w:pPr>
        <w:pStyle w:val="Text"/>
      </w:pPr>
      <w:r w:rsidRPr="006D4C43">
        <w:t>Anatomy, physiology, pathophysiology, assessment, and management of</w:t>
      </w:r>
    </w:p>
    <w:p w14:paraId="46330609" w14:textId="106AE32E" w:rsidR="0017451C" w:rsidRDefault="0017451C" w:rsidP="0017451C">
      <w:pPr>
        <w:pStyle w:val="Text"/>
      </w:pPr>
      <w:r w:rsidRPr="003F5625">
        <w:t>•</w:t>
      </w:r>
      <w:r>
        <w:t xml:space="preserve"> </w:t>
      </w:r>
      <w:r w:rsidRPr="006D4C43">
        <w:t xml:space="preserve">Epiglottitis (pp </w:t>
      </w:r>
      <w:r w:rsidR="002A5419">
        <w:t>635</w:t>
      </w:r>
      <w:r>
        <w:t xml:space="preserve">, </w:t>
      </w:r>
      <w:r w:rsidR="002A5419">
        <w:t>647</w:t>
      </w:r>
      <w:r>
        <w:t>–</w:t>
      </w:r>
      <w:r w:rsidR="002A5419">
        <w:t>656</w:t>
      </w:r>
      <w:r>
        <w:t xml:space="preserve">, </w:t>
      </w:r>
      <w:r w:rsidR="002A5419">
        <w:t>662</w:t>
      </w:r>
      <w:r w:rsidRPr="006D4C43">
        <w:t>)</w:t>
      </w:r>
    </w:p>
    <w:p w14:paraId="2E7B63E2" w14:textId="287B09EE" w:rsidR="0017451C" w:rsidRDefault="0017451C" w:rsidP="0017451C">
      <w:pPr>
        <w:pStyle w:val="Text"/>
      </w:pPr>
      <w:r w:rsidRPr="003F5625">
        <w:t>•</w:t>
      </w:r>
      <w:r>
        <w:t xml:space="preserve"> </w:t>
      </w:r>
      <w:r w:rsidRPr="006D4C43">
        <w:t xml:space="preserve">Spontaneous pneumothorax (pp </w:t>
      </w:r>
      <w:r w:rsidR="002A5419">
        <w:t>644</w:t>
      </w:r>
      <w:r>
        <w:t xml:space="preserve">, </w:t>
      </w:r>
      <w:r w:rsidR="002A5419">
        <w:t>64</w:t>
      </w:r>
      <w:r w:rsidR="00DD555F">
        <w:t>8</w:t>
      </w:r>
      <w:r>
        <w:t>–</w:t>
      </w:r>
      <w:r w:rsidR="002A5419">
        <w:t>656</w:t>
      </w:r>
      <w:r>
        <w:t xml:space="preserve">, </w:t>
      </w:r>
      <w:r w:rsidR="002A5419">
        <w:t>66</w:t>
      </w:r>
      <w:r w:rsidR="00DD555F">
        <w:t>4</w:t>
      </w:r>
      <w:r w:rsidRPr="006D4C43">
        <w:t>)</w:t>
      </w:r>
    </w:p>
    <w:p w14:paraId="4EB39C0F" w14:textId="467D3C02" w:rsidR="0017451C" w:rsidRDefault="0017451C" w:rsidP="0017451C">
      <w:pPr>
        <w:pStyle w:val="Text"/>
      </w:pPr>
      <w:r w:rsidRPr="003F5625">
        <w:t>•</w:t>
      </w:r>
      <w:r>
        <w:t xml:space="preserve"> </w:t>
      </w:r>
      <w:r w:rsidRPr="006D4C43">
        <w:t xml:space="preserve">Pulmonary edema (pp </w:t>
      </w:r>
      <w:r w:rsidR="002A5419">
        <w:t>638</w:t>
      </w:r>
      <w:r>
        <w:t>–</w:t>
      </w:r>
      <w:r w:rsidR="002A5419">
        <w:t>639</w:t>
      </w:r>
      <w:r>
        <w:t xml:space="preserve">, </w:t>
      </w:r>
      <w:r w:rsidR="002A5419">
        <w:t>647</w:t>
      </w:r>
      <w:r>
        <w:t>–</w:t>
      </w:r>
      <w:r w:rsidR="002A5419">
        <w:t>656</w:t>
      </w:r>
      <w:r w:rsidR="00DD555F">
        <w:t>, 662–663</w:t>
      </w:r>
      <w:r w:rsidRPr="006D4C43">
        <w:t>)</w:t>
      </w:r>
    </w:p>
    <w:p w14:paraId="5B76C5D0" w14:textId="72537070" w:rsidR="0017451C" w:rsidRDefault="0017451C" w:rsidP="0017451C">
      <w:pPr>
        <w:pStyle w:val="Text"/>
      </w:pPr>
      <w:r w:rsidRPr="003F5625">
        <w:t>•</w:t>
      </w:r>
      <w:r>
        <w:t xml:space="preserve"> </w:t>
      </w:r>
      <w:r w:rsidRPr="006D4C43">
        <w:t xml:space="preserve">Asthma (pp </w:t>
      </w:r>
      <w:r w:rsidR="002A5419">
        <w:t>642</w:t>
      </w:r>
      <w:r w:rsidR="00526A25">
        <w:t>–</w:t>
      </w:r>
      <w:r w:rsidR="002A5419">
        <w:t>64</w:t>
      </w:r>
      <w:r w:rsidR="00DD555F">
        <w:t>3</w:t>
      </w:r>
      <w:r>
        <w:t xml:space="preserve">, </w:t>
      </w:r>
      <w:r w:rsidR="002A5419">
        <w:t>64</w:t>
      </w:r>
      <w:r w:rsidR="00DD555F">
        <w:t>8</w:t>
      </w:r>
      <w:r w:rsidR="00526A25">
        <w:t>–</w:t>
      </w:r>
      <w:r w:rsidR="002A5419">
        <w:t>656</w:t>
      </w:r>
      <w:r w:rsidR="00DD555F">
        <w:t>, 663–664</w:t>
      </w:r>
      <w:r w:rsidRPr="006D4C43">
        <w:t>)</w:t>
      </w:r>
    </w:p>
    <w:p w14:paraId="768F98A5" w14:textId="5FC3C912" w:rsidR="0017451C" w:rsidRDefault="0017451C" w:rsidP="0017451C">
      <w:pPr>
        <w:pStyle w:val="Text"/>
      </w:pPr>
      <w:r w:rsidRPr="003F5625">
        <w:t>•</w:t>
      </w:r>
      <w:r>
        <w:t xml:space="preserve"> </w:t>
      </w:r>
      <w:r w:rsidRPr="006D4C43">
        <w:t xml:space="preserve">Chronic obstructive pulmonary disease (pp </w:t>
      </w:r>
      <w:r w:rsidR="002A5419">
        <w:t>639</w:t>
      </w:r>
      <w:r w:rsidR="00526A25">
        <w:t>–</w:t>
      </w:r>
      <w:r w:rsidR="002A5419">
        <w:t>641</w:t>
      </w:r>
      <w:r>
        <w:t>,</w:t>
      </w:r>
      <w:r w:rsidR="002A5419">
        <w:t xml:space="preserve"> 64</w:t>
      </w:r>
      <w:r w:rsidR="00DD555F">
        <w:t>8</w:t>
      </w:r>
      <w:r w:rsidR="00526A25">
        <w:t>–</w:t>
      </w:r>
      <w:r w:rsidR="002A5419">
        <w:t>656</w:t>
      </w:r>
      <w:r w:rsidR="00DD555F">
        <w:t>, 663</w:t>
      </w:r>
      <w:r w:rsidRPr="006D4C43">
        <w:t>)</w:t>
      </w:r>
    </w:p>
    <w:p w14:paraId="7DDFFB35" w14:textId="12D70CE5" w:rsidR="0017451C" w:rsidRDefault="0017451C" w:rsidP="0017451C">
      <w:pPr>
        <w:pStyle w:val="Text"/>
      </w:pPr>
      <w:r w:rsidRPr="003F5625">
        <w:t>•</w:t>
      </w:r>
      <w:r>
        <w:t xml:space="preserve"> </w:t>
      </w:r>
      <w:r w:rsidRPr="006D4C43">
        <w:t xml:space="preserve">Environmental/industrial exposure (pp </w:t>
      </w:r>
      <w:r w:rsidR="002A5419">
        <w:t>647</w:t>
      </w:r>
      <w:r>
        <w:t>–</w:t>
      </w:r>
      <w:r w:rsidR="00DD555F">
        <w:t>656</w:t>
      </w:r>
      <w:r>
        <w:t xml:space="preserve">, </w:t>
      </w:r>
      <w:r w:rsidR="002A5419">
        <w:t>665</w:t>
      </w:r>
      <w:r w:rsidRPr="006D4C43">
        <w:t>)</w:t>
      </w:r>
    </w:p>
    <w:p w14:paraId="14B51778" w14:textId="4009B582" w:rsidR="0017451C" w:rsidRDefault="0017451C" w:rsidP="0017451C">
      <w:pPr>
        <w:pStyle w:val="Text"/>
      </w:pPr>
      <w:r w:rsidRPr="003F5625">
        <w:t>•</w:t>
      </w:r>
      <w:r>
        <w:t xml:space="preserve"> </w:t>
      </w:r>
      <w:r w:rsidRPr="006D4C43">
        <w:t>Toxic gas (p</w:t>
      </w:r>
      <w:r>
        <w:t>p</w:t>
      </w:r>
      <w:r w:rsidRPr="006D4C43">
        <w:t xml:space="preserve"> </w:t>
      </w:r>
      <w:r w:rsidR="002A5419">
        <w:t>647</w:t>
      </w:r>
      <w:r>
        <w:t>–</w:t>
      </w:r>
      <w:r w:rsidR="002A5419">
        <w:t>656</w:t>
      </w:r>
      <w:r>
        <w:t xml:space="preserve">, </w:t>
      </w:r>
      <w:r w:rsidR="002A5419">
        <w:t>665</w:t>
      </w:r>
      <w:r w:rsidRPr="006D4C43">
        <w:t>)</w:t>
      </w:r>
    </w:p>
    <w:p w14:paraId="025209C6" w14:textId="7BA94DB5" w:rsidR="0017451C" w:rsidRDefault="0017451C" w:rsidP="0017451C">
      <w:pPr>
        <w:pStyle w:val="Text"/>
      </w:pPr>
      <w:r w:rsidRPr="003F5625">
        <w:t>•</w:t>
      </w:r>
      <w:r>
        <w:t xml:space="preserve"> </w:t>
      </w:r>
      <w:r w:rsidRPr="006D4C43">
        <w:t xml:space="preserve">Pertussis (pp </w:t>
      </w:r>
      <w:r w:rsidR="002A5419">
        <w:t>636</w:t>
      </w:r>
      <w:r>
        <w:t>–</w:t>
      </w:r>
      <w:r w:rsidR="002A5419">
        <w:t>637</w:t>
      </w:r>
      <w:r>
        <w:t xml:space="preserve">, </w:t>
      </w:r>
      <w:r w:rsidR="002A5419">
        <w:t>64</w:t>
      </w:r>
      <w:r w:rsidR="00DD555F">
        <w:t>8</w:t>
      </w:r>
      <w:r>
        <w:t>–6</w:t>
      </w:r>
      <w:r w:rsidR="002A5419">
        <w:t>56</w:t>
      </w:r>
      <w:r w:rsidRPr="006D4C43">
        <w:t>)</w:t>
      </w:r>
    </w:p>
    <w:p w14:paraId="204DA6BB" w14:textId="5ABDF25C" w:rsidR="0017451C" w:rsidRDefault="0017451C" w:rsidP="0017451C">
      <w:pPr>
        <w:pStyle w:val="Text"/>
      </w:pPr>
      <w:r w:rsidRPr="003F5625">
        <w:t>•</w:t>
      </w:r>
      <w:r>
        <w:t xml:space="preserve"> </w:t>
      </w:r>
      <w:r w:rsidRPr="006D4C43">
        <w:t>Cystic fibrosis (p</w:t>
      </w:r>
      <w:r w:rsidR="002A5419">
        <w:t>p</w:t>
      </w:r>
      <w:r w:rsidRPr="006D4C43">
        <w:t xml:space="preserve"> </w:t>
      </w:r>
      <w:r w:rsidR="00DD555F">
        <w:t xml:space="preserve">648–656, </w:t>
      </w:r>
      <w:r w:rsidR="002A5419">
        <w:t>666</w:t>
      </w:r>
      <w:r>
        <w:t>–</w:t>
      </w:r>
      <w:r w:rsidR="002A5419">
        <w:t>667</w:t>
      </w:r>
      <w:r w:rsidRPr="006D4C43">
        <w:t>)</w:t>
      </w:r>
    </w:p>
    <w:p w14:paraId="5E021772" w14:textId="21425F48" w:rsidR="0017451C" w:rsidRDefault="0017451C" w:rsidP="0017451C">
      <w:pPr>
        <w:pStyle w:val="Text"/>
      </w:pPr>
      <w:r w:rsidRPr="003F5625">
        <w:t>•</w:t>
      </w:r>
      <w:r>
        <w:t xml:space="preserve"> </w:t>
      </w:r>
      <w:r w:rsidRPr="006D4C43">
        <w:t xml:space="preserve">Pulmonary embolism (pp </w:t>
      </w:r>
      <w:r w:rsidR="002A5419">
        <w:t>645</w:t>
      </w:r>
      <w:r>
        <w:t>–</w:t>
      </w:r>
      <w:r w:rsidR="002A5419">
        <w:t>646</w:t>
      </w:r>
      <w:r>
        <w:t>, 6</w:t>
      </w:r>
      <w:r w:rsidR="002A5419">
        <w:t>64</w:t>
      </w:r>
      <w:r w:rsidRPr="006D4C43">
        <w:t>)</w:t>
      </w:r>
    </w:p>
    <w:p w14:paraId="114A5426" w14:textId="7E3C3C31" w:rsidR="0017451C" w:rsidRDefault="0017451C" w:rsidP="0017451C">
      <w:pPr>
        <w:pStyle w:val="Text"/>
      </w:pPr>
      <w:r w:rsidRPr="003F5625">
        <w:t>•</w:t>
      </w:r>
      <w:r>
        <w:t xml:space="preserve"> </w:t>
      </w:r>
      <w:r w:rsidRPr="006D4C43">
        <w:t xml:space="preserve">Pneumonia (pp </w:t>
      </w:r>
      <w:r w:rsidR="002A5419">
        <w:t>636</w:t>
      </w:r>
      <w:r>
        <w:t xml:space="preserve">, </w:t>
      </w:r>
      <w:r w:rsidR="001B3B9E">
        <w:t>647</w:t>
      </w:r>
      <w:r w:rsidR="00526A25">
        <w:t>–</w:t>
      </w:r>
      <w:r w:rsidR="001B3B9E">
        <w:t>656</w:t>
      </w:r>
      <w:r w:rsidR="003D4523">
        <w:t>, 662</w:t>
      </w:r>
      <w:r w:rsidRPr="006D4C43">
        <w:t>)</w:t>
      </w:r>
    </w:p>
    <w:p w14:paraId="6B8AE036" w14:textId="4FF58DA9" w:rsidR="0017451C" w:rsidRPr="006D4C43" w:rsidRDefault="0017451C" w:rsidP="0017451C">
      <w:pPr>
        <w:pStyle w:val="Text"/>
      </w:pPr>
      <w:r w:rsidRPr="003F5625">
        <w:t>•</w:t>
      </w:r>
      <w:r>
        <w:t xml:space="preserve"> </w:t>
      </w:r>
      <w:r w:rsidRPr="006D4C43">
        <w:t xml:space="preserve">Viral respiratory infections (pp </w:t>
      </w:r>
      <w:r w:rsidR="001B3B9E">
        <w:t>634</w:t>
      </w:r>
      <w:r w:rsidR="00526A25">
        <w:t>–</w:t>
      </w:r>
      <w:r w:rsidR="001B3B9E">
        <w:t>637</w:t>
      </w:r>
      <w:r>
        <w:t xml:space="preserve">, </w:t>
      </w:r>
      <w:r w:rsidR="001B3B9E">
        <w:t>64</w:t>
      </w:r>
      <w:r w:rsidR="003D4523">
        <w:t>8</w:t>
      </w:r>
      <w:r w:rsidR="00526A25">
        <w:t>–</w:t>
      </w:r>
      <w:r w:rsidR="001B3B9E">
        <w:t>656</w:t>
      </w:r>
      <w:r>
        <w:t xml:space="preserve">, </w:t>
      </w:r>
      <w:r w:rsidR="001B3B9E">
        <w:t>662</w:t>
      </w:r>
      <w:r w:rsidRPr="006D4C43">
        <w:t>)</w:t>
      </w:r>
    </w:p>
    <w:p w14:paraId="49C8707A" w14:textId="77777777" w:rsidR="0017451C" w:rsidRPr="00D143F7" w:rsidRDefault="0017451C" w:rsidP="0017451C">
      <w:pPr>
        <w:pStyle w:val="LOShadedline"/>
      </w:pPr>
      <w:r w:rsidRPr="00D143F7">
        <w:lastRenderedPageBreak/>
        <w:t>Knowledge Objectives</w:t>
      </w:r>
    </w:p>
    <w:p w14:paraId="298FD1B6" w14:textId="7AD0D141" w:rsidR="0017451C" w:rsidRPr="00847322" w:rsidRDefault="0017451C" w:rsidP="0017451C">
      <w:pPr>
        <w:pStyle w:val="Textnumbered"/>
      </w:pPr>
      <w:r w:rsidRPr="00D143F7">
        <w:rPr>
          <w:bCs/>
        </w:rPr>
        <w:t>1.</w:t>
      </w:r>
      <w:r>
        <w:rPr>
          <w:b/>
          <w:bCs/>
        </w:rPr>
        <w:tab/>
      </w:r>
      <w:r w:rsidRPr="00847322">
        <w:t>List the structures and functions of the upper and lower airways,</w:t>
      </w:r>
      <w:r>
        <w:t xml:space="preserve"> </w:t>
      </w:r>
      <w:r w:rsidRPr="00847322">
        <w:t>lungs, and accessory structures of the respiratory system.</w:t>
      </w:r>
      <w:r>
        <w:t xml:space="preserve"> </w:t>
      </w:r>
      <w:r w:rsidRPr="00847322">
        <w:t>(p</w:t>
      </w:r>
      <w:r w:rsidR="001B3B9E">
        <w:t>p</w:t>
      </w:r>
      <w:r>
        <w:t xml:space="preserve"> </w:t>
      </w:r>
      <w:r w:rsidR="003D4523">
        <w:t>628–629</w:t>
      </w:r>
      <w:r w:rsidRPr="00847322">
        <w:t>)</w:t>
      </w:r>
    </w:p>
    <w:p w14:paraId="0D6D0159" w14:textId="7FD34026" w:rsidR="0017451C" w:rsidRPr="00847322" w:rsidRDefault="0017451C" w:rsidP="0017451C">
      <w:pPr>
        <w:pStyle w:val="Textnumbered"/>
      </w:pPr>
      <w:r w:rsidRPr="00D143F7">
        <w:rPr>
          <w:bCs/>
        </w:rPr>
        <w:t>2.</w:t>
      </w:r>
      <w:r>
        <w:rPr>
          <w:bCs/>
        </w:rPr>
        <w:tab/>
      </w:r>
      <w:r w:rsidRPr="00847322">
        <w:t>Explain the physiology of respiration</w:t>
      </w:r>
      <w:r>
        <w:t>;</w:t>
      </w:r>
      <w:r w:rsidRPr="00847322">
        <w:t xml:space="preserve"> </w:t>
      </w:r>
      <w:r>
        <w:t>include</w:t>
      </w:r>
      <w:r w:rsidRPr="00847322">
        <w:t xml:space="preserve"> the signs of normal</w:t>
      </w:r>
      <w:r>
        <w:t xml:space="preserve"> </w:t>
      </w:r>
      <w:r w:rsidRPr="00847322">
        <w:t xml:space="preserve">breathing. (pp </w:t>
      </w:r>
      <w:r w:rsidR="001B3B9E">
        <w:t>629</w:t>
      </w:r>
      <w:r>
        <w:t>–</w:t>
      </w:r>
      <w:r w:rsidR="001B3B9E">
        <w:t>631</w:t>
      </w:r>
      <w:r w:rsidRPr="00847322">
        <w:t>)</w:t>
      </w:r>
    </w:p>
    <w:p w14:paraId="29D958B9" w14:textId="588773A3" w:rsidR="0017451C" w:rsidRPr="00847322" w:rsidRDefault="0017451C" w:rsidP="0017451C">
      <w:pPr>
        <w:pStyle w:val="Textnumbered"/>
      </w:pPr>
      <w:r w:rsidRPr="002B68CD">
        <w:rPr>
          <w:bCs/>
        </w:rPr>
        <w:t>3.</w:t>
      </w:r>
      <w:r>
        <w:rPr>
          <w:bCs/>
        </w:rPr>
        <w:tab/>
      </w:r>
      <w:r w:rsidRPr="00847322">
        <w:t>Discuss the pathophysiology of respiration</w:t>
      </w:r>
      <w:r>
        <w:t>,</w:t>
      </w:r>
      <w:r w:rsidRPr="00847322">
        <w:t xml:space="preserve"> </w:t>
      </w:r>
      <w:r>
        <w:t>including</w:t>
      </w:r>
      <w:r w:rsidRPr="00847322">
        <w:t xml:space="preserve"> examples of</w:t>
      </w:r>
      <w:r>
        <w:t xml:space="preserve"> </w:t>
      </w:r>
      <w:r w:rsidRPr="00847322">
        <w:t>the common signs and symptoms a patient with inadequate breathing</w:t>
      </w:r>
      <w:r>
        <w:t xml:space="preserve"> </w:t>
      </w:r>
      <w:r w:rsidRPr="00847322">
        <w:t xml:space="preserve">may present with in an emergency situation. (pp </w:t>
      </w:r>
      <w:r w:rsidR="001B3B9E">
        <w:t>631</w:t>
      </w:r>
      <w:r>
        <w:t>–</w:t>
      </w:r>
      <w:r w:rsidR="001B3B9E">
        <w:t>6</w:t>
      </w:r>
      <w:r w:rsidR="003D4523">
        <w:t>3</w:t>
      </w:r>
      <w:r w:rsidR="001B3B9E">
        <w:t>3</w:t>
      </w:r>
      <w:r w:rsidRPr="00847322">
        <w:t>)</w:t>
      </w:r>
    </w:p>
    <w:p w14:paraId="122D7D30" w14:textId="728E31F7" w:rsidR="0017451C" w:rsidRPr="00847322" w:rsidRDefault="0017451C" w:rsidP="0017451C">
      <w:pPr>
        <w:pStyle w:val="Textnumbered"/>
      </w:pPr>
      <w:r w:rsidRPr="002B68CD">
        <w:rPr>
          <w:bCs/>
        </w:rPr>
        <w:t>4.</w:t>
      </w:r>
      <w:r>
        <w:rPr>
          <w:bCs/>
        </w:rPr>
        <w:tab/>
      </w:r>
      <w:r w:rsidRPr="00847322">
        <w:t>Explain the special patient assessment and care considerations that</w:t>
      </w:r>
      <w:r>
        <w:t xml:space="preserve"> </w:t>
      </w:r>
      <w:r w:rsidRPr="00847322">
        <w:t>are required for geriatric patients who are experiencing respiratory</w:t>
      </w:r>
      <w:r>
        <w:t xml:space="preserve"> </w:t>
      </w:r>
      <w:r w:rsidRPr="00847322">
        <w:t xml:space="preserve">distress. (pp </w:t>
      </w:r>
      <w:r w:rsidR="001B3B9E">
        <w:t>6</w:t>
      </w:r>
      <w:r w:rsidR="003D4523">
        <w:t>3</w:t>
      </w:r>
      <w:r w:rsidR="001B3B9E">
        <w:t>3</w:t>
      </w:r>
      <w:r>
        <w:t xml:space="preserve">, </w:t>
      </w:r>
      <w:r w:rsidR="001B3B9E">
        <w:t>636</w:t>
      </w:r>
      <w:r>
        <w:t>–</w:t>
      </w:r>
      <w:r w:rsidR="001B3B9E">
        <w:t>637</w:t>
      </w:r>
      <w:r>
        <w:t xml:space="preserve">, </w:t>
      </w:r>
      <w:r w:rsidR="001B3B9E">
        <w:t>665</w:t>
      </w:r>
      <w:r>
        <w:t>–</w:t>
      </w:r>
      <w:r w:rsidR="001B3B9E">
        <w:t>66</w:t>
      </w:r>
      <w:r w:rsidR="003D4523">
        <w:t>7</w:t>
      </w:r>
      <w:r w:rsidRPr="00847322">
        <w:t>)</w:t>
      </w:r>
    </w:p>
    <w:p w14:paraId="762854F4" w14:textId="0DE63147" w:rsidR="0017451C" w:rsidRPr="00847322" w:rsidRDefault="0017451C" w:rsidP="0017451C">
      <w:pPr>
        <w:pStyle w:val="Textnumbered"/>
      </w:pPr>
      <w:r w:rsidRPr="002B68CD">
        <w:rPr>
          <w:bCs/>
        </w:rPr>
        <w:t>5.</w:t>
      </w:r>
      <w:r>
        <w:rPr>
          <w:bCs/>
        </w:rPr>
        <w:tab/>
      </w:r>
      <w:r w:rsidRPr="00847322">
        <w:t>Describe different respiratory conditions that cause dyspnea,</w:t>
      </w:r>
      <w:r>
        <w:t xml:space="preserve"> </w:t>
      </w:r>
      <w:r w:rsidRPr="00847322">
        <w:t>including their causes, assessment findings and symptoms, complications,</w:t>
      </w:r>
      <w:r>
        <w:t xml:space="preserve"> </w:t>
      </w:r>
      <w:r w:rsidRPr="00847322">
        <w:t>and specific prehospital management and transport decisions.</w:t>
      </w:r>
      <w:r>
        <w:t xml:space="preserve"> </w:t>
      </w:r>
      <w:r w:rsidRPr="00847322">
        <w:t xml:space="preserve">(pp </w:t>
      </w:r>
      <w:r w:rsidR="001B3B9E">
        <w:t>6</w:t>
      </w:r>
      <w:r w:rsidR="003D4523">
        <w:t>3</w:t>
      </w:r>
      <w:r w:rsidR="001B3B9E">
        <w:t>3</w:t>
      </w:r>
      <w:r>
        <w:t>–</w:t>
      </w:r>
      <w:r w:rsidR="001B3B9E">
        <w:t>6</w:t>
      </w:r>
      <w:r w:rsidR="003D4523">
        <w:t>3</w:t>
      </w:r>
      <w:r w:rsidR="001B3B9E">
        <w:t>4</w:t>
      </w:r>
      <w:r>
        <w:t xml:space="preserve">, </w:t>
      </w:r>
      <w:r w:rsidR="001B3B9E">
        <w:t>656</w:t>
      </w:r>
      <w:r>
        <w:t>–</w:t>
      </w:r>
      <w:r w:rsidR="001B3B9E">
        <w:t>667</w:t>
      </w:r>
      <w:r w:rsidRPr="00847322">
        <w:t>)</w:t>
      </w:r>
    </w:p>
    <w:p w14:paraId="04500F87" w14:textId="274CB77F" w:rsidR="0017451C" w:rsidRPr="00847322" w:rsidRDefault="0017451C" w:rsidP="0017451C">
      <w:pPr>
        <w:pStyle w:val="Textnumbered"/>
      </w:pPr>
      <w:r w:rsidRPr="002B68CD">
        <w:rPr>
          <w:bCs/>
        </w:rPr>
        <w:t>6.</w:t>
      </w:r>
      <w:r>
        <w:rPr>
          <w:bCs/>
        </w:rPr>
        <w:tab/>
      </w:r>
      <w:r w:rsidRPr="00847322">
        <w:t>List the characteristics of infectious diseases that are</w:t>
      </w:r>
      <w:r>
        <w:t xml:space="preserve"> </w:t>
      </w:r>
      <w:r w:rsidRPr="00847322">
        <w:t xml:space="preserve">frequently associated with dyspnea. (pp </w:t>
      </w:r>
      <w:r w:rsidR="001B3B9E">
        <w:t>63</w:t>
      </w:r>
      <w:r w:rsidR="008242CA">
        <w:t>4</w:t>
      </w:r>
      <w:r>
        <w:t>–</w:t>
      </w:r>
      <w:r w:rsidR="001B3B9E">
        <w:t>63</w:t>
      </w:r>
      <w:r w:rsidR="008242CA">
        <w:t>8</w:t>
      </w:r>
      <w:r w:rsidRPr="00847322">
        <w:t>)</w:t>
      </w:r>
    </w:p>
    <w:p w14:paraId="0E705D53" w14:textId="584B7B31" w:rsidR="0017451C" w:rsidRPr="00847322" w:rsidRDefault="0017451C" w:rsidP="0017451C">
      <w:pPr>
        <w:pStyle w:val="Textnumbered"/>
      </w:pPr>
      <w:r>
        <w:rPr>
          <w:bCs/>
        </w:rPr>
        <w:t>7</w:t>
      </w:r>
      <w:r w:rsidRPr="002B68CD">
        <w:rPr>
          <w:bCs/>
        </w:rPr>
        <w:t>.</w:t>
      </w:r>
      <w:r>
        <w:rPr>
          <w:bCs/>
        </w:rPr>
        <w:tab/>
      </w:r>
      <w:r w:rsidRPr="00847322">
        <w:t>Discuss some pandemic considerations related</w:t>
      </w:r>
      <w:r>
        <w:t xml:space="preserve"> </w:t>
      </w:r>
      <w:r w:rsidRPr="00847322">
        <w:t>to the spread of influenza type A and</w:t>
      </w:r>
      <w:r w:rsidR="001B3B9E">
        <w:t xml:space="preserve"> coronavirus and</w:t>
      </w:r>
      <w:r w:rsidRPr="00847322">
        <w:t xml:space="preserve"> strategies EMTs should employ</w:t>
      </w:r>
      <w:r>
        <w:t xml:space="preserve"> </w:t>
      </w:r>
      <w:r w:rsidRPr="00847322">
        <w:t>to protect themselves from infection during a possible crisis</w:t>
      </w:r>
      <w:r>
        <w:t xml:space="preserve"> </w:t>
      </w:r>
      <w:r w:rsidRPr="00847322">
        <w:t xml:space="preserve">situation. (pp </w:t>
      </w:r>
      <w:r w:rsidR="001B3B9E">
        <w:t>634</w:t>
      </w:r>
      <w:r>
        <w:t xml:space="preserve">, </w:t>
      </w:r>
      <w:r w:rsidR="001B3B9E">
        <w:t>637</w:t>
      </w:r>
      <w:r w:rsidRPr="00847322">
        <w:t>)</w:t>
      </w:r>
    </w:p>
    <w:p w14:paraId="07B9043C" w14:textId="37088931" w:rsidR="0017451C" w:rsidRPr="00847322" w:rsidRDefault="0017451C" w:rsidP="0017451C">
      <w:pPr>
        <w:pStyle w:val="Textnumbered"/>
      </w:pPr>
      <w:r>
        <w:rPr>
          <w:bCs/>
        </w:rPr>
        <w:t>8</w:t>
      </w:r>
      <w:r w:rsidRPr="002B68CD">
        <w:rPr>
          <w:bCs/>
        </w:rPr>
        <w:t>.</w:t>
      </w:r>
      <w:r>
        <w:rPr>
          <w:bCs/>
        </w:rPr>
        <w:tab/>
      </w:r>
      <w:r w:rsidRPr="00847322">
        <w:t>Explain the special patient assessment and care considerations that</w:t>
      </w:r>
      <w:r>
        <w:t xml:space="preserve"> </w:t>
      </w:r>
      <w:r w:rsidRPr="00847322">
        <w:t>are required for pediatric patients who are experiencing respiratory</w:t>
      </w:r>
      <w:r>
        <w:t xml:space="preserve"> </w:t>
      </w:r>
      <w:r w:rsidRPr="00847322">
        <w:t xml:space="preserve">distress. (pp </w:t>
      </w:r>
      <w:r w:rsidR="001B3B9E">
        <w:t>634</w:t>
      </w:r>
      <w:r>
        <w:t>–</w:t>
      </w:r>
      <w:r w:rsidR="001B3B9E">
        <w:t>638</w:t>
      </w:r>
      <w:r>
        <w:t xml:space="preserve">, </w:t>
      </w:r>
      <w:r w:rsidR="001B3B9E">
        <w:t>642</w:t>
      </w:r>
      <w:r>
        <w:t xml:space="preserve">, </w:t>
      </w:r>
      <w:r w:rsidR="001B3B9E">
        <w:t>662</w:t>
      </w:r>
      <w:r>
        <w:t>–</w:t>
      </w:r>
      <w:r w:rsidR="001B3B9E">
        <w:t>667</w:t>
      </w:r>
      <w:r w:rsidRPr="00847322">
        <w:t>)</w:t>
      </w:r>
    </w:p>
    <w:p w14:paraId="5FE4256C" w14:textId="2A186912" w:rsidR="0017451C" w:rsidRPr="00847322" w:rsidRDefault="0017451C" w:rsidP="0017451C">
      <w:pPr>
        <w:pStyle w:val="Textnumbered"/>
      </w:pPr>
      <w:r>
        <w:rPr>
          <w:bCs/>
        </w:rPr>
        <w:t>9</w:t>
      </w:r>
      <w:r w:rsidRPr="002B68CD">
        <w:rPr>
          <w:bCs/>
        </w:rPr>
        <w:t>.</w:t>
      </w:r>
      <w:r>
        <w:rPr>
          <w:bCs/>
        </w:rPr>
        <w:tab/>
      </w:r>
      <w:r w:rsidRPr="00847322">
        <w:t>Describe the assessment of a patient who is in respiratory distress</w:t>
      </w:r>
      <w:r>
        <w:t xml:space="preserve"> </w:t>
      </w:r>
      <w:r w:rsidRPr="00847322">
        <w:t>and the relationship of the assessment findings to patient management</w:t>
      </w:r>
      <w:r>
        <w:t xml:space="preserve"> </w:t>
      </w:r>
      <w:r w:rsidRPr="00847322">
        <w:t xml:space="preserve">and transport decisions. (pp </w:t>
      </w:r>
      <w:r w:rsidR="001B3B9E">
        <w:t>648</w:t>
      </w:r>
      <w:r>
        <w:t>–</w:t>
      </w:r>
      <w:r w:rsidR="001B3B9E">
        <w:t>655</w:t>
      </w:r>
      <w:r w:rsidRPr="00847322">
        <w:t>)</w:t>
      </w:r>
    </w:p>
    <w:p w14:paraId="4E7C7FD8" w14:textId="1C4E22FE" w:rsidR="0017451C" w:rsidRPr="00847322" w:rsidRDefault="0017451C" w:rsidP="0017451C">
      <w:pPr>
        <w:pStyle w:val="Textnumbered"/>
      </w:pPr>
      <w:r>
        <w:rPr>
          <w:bCs/>
        </w:rPr>
        <w:t>10</w:t>
      </w:r>
      <w:r w:rsidRPr="002B68CD">
        <w:rPr>
          <w:bCs/>
        </w:rPr>
        <w:t>.</w:t>
      </w:r>
      <w:r>
        <w:rPr>
          <w:bCs/>
        </w:rPr>
        <w:tab/>
      </w:r>
      <w:r w:rsidRPr="00847322">
        <w:t>Describe the primary emergency medical care of a person who is in</w:t>
      </w:r>
      <w:r>
        <w:t xml:space="preserve"> </w:t>
      </w:r>
      <w:r w:rsidRPr="00847322">
        <w:t xml:space="preserve">respiratory distress. (pp </w:t>
      </w:r>
      <w:r w:rsidR="001B3B9E">
        <w:t>648</w:t>
      </w:r>
      <w:r>
        <w:t>–</w:t>
      </w:r>
      <w:r w:rsidR="001B3B9E">
        <w:t>651</w:t>
      </w:r>
      <w:r w:rsidR="008242CA">
        <w:t>, 656–662</w:t>
      </w:r>
      <w:r w:rsidRPr="00847322">
        <w:t>)</w:t>
      </w:r>
    </w:p>
    <w:p w14:paraId="1941529E" w14:textId="6725F80A" w:rsidR="0017451C" w:rsidRPr="00847322" w:rsidRDefault="0017451C" w:rsidP="0017451C">
      <w:pPr>
        <w:pStyle w:val="Textnumbered"/>
      </w:pPr>
      <w:r>
        <w:rPr>
          <w:bCs/>
        </w:rPr>
        <w:t>11</w:t>
      </w:r>
      <w:r w:rsidRPr="002B68CD">
        <w:rPr>
          <w:bCs/>
        </w:rPr>
        <w:t>.</w:t>
      </w:r>
      <w:r>
        <w:rPr>
          <w:bCs/>
        </w:rPr>
        <w:tab/>
      </w:r>
      <w:r w:rsidRPr="00847322">
        <w:t>List five different types of adventitious breath sounds,</w:t>
      </w:r>
      <w:r>
        <w:t xml:space="preserve"> </w:t>
      </w:r>
      <w:r w:rsidRPr="00847322">
        <w:t>their signs and symptoms, and the disease process associated with</w:t>
      </w:r>
      <w:r>
        <w:t xml:space="preserve"> </w:t>
      </w:r>
      <w:r w:rsidRPr="00847322">
        <w:t>each one. (p</w:t>
      </w:r>
      <w:r>
        <w:t xml:space="preserve"> </w:t>
      </w:r>
      <w:r w:rsidR="001B3B9E">
        <w:t>651</w:t>
      </w:r>
      <w:r w:rsidRPr="00847322">
        <w:t>)</w:t>
      </w:r>
    </w:p>
    <w:p w14:paraId="7A0B465F" w14:textId="4BCE429F" w:rsidR="0017451C" w:rsidRPr="00847322" w:rsidRDefault="0017451C" w:rsidP="0017451C">
      <w:pPr>
        <w:pStyle w:val="Textnumbered"/>
      </w:pPr>
      <w:r w:rsidRPr="002B68CD">
        <w:rPr>
          <w:bCs/>
        </w:rPr>
        <w:t>1</w:t>
      </w:r>
      <w:r>
        <w:rPr>
          <w:bCs/>
        </w:rPr>
        <w:t>2</w:t>
      </w:r>
      <w:r w:rsidRPr="002B68CD">
        <w:rPr>
          <w:bCs/>
        </w:rPr>
        <w:t>.</w:t>
      </w:r>
      <w:r>
        <w:rPr>
          <w:bCs/>
        </w:rPr>
        <w:tab/>
      </w:r>
      <w:r w:rsidRPr="00847322">
        <w:t>State the generic name, medication forms, dose, administration,</w:t>
      </w:r>
      <w:r>
        <w:t xml:space="preserve"> </w:t>
      </w:r>
      <w:r w:rsidRPr="00847322">
        <w:t>indications, actions, and contraindications for medications that are</w:t>
      </w:r>
      <w:r>
        <w:t xml:space="preserve"> </w:t>
      </w:r>
      <w:r w:rsidRPr="00847322">
        <w:t>administered via metered-dose inhalers (MDI</w:t>
      </w:r>
      <w:r>
        <w:t>s</w:t>
      </w:r>
      <w:r w:rsidRPr="00847322">
        <w:t>) and small-volume</w:t>
      </w:r>
      <w:r>
        <w:t xml:space="preserve"> </w:t>
      </w:r>
      <w:r w:rsidRPr="00847322">
        <w:t xml:space="preserve">nebulizers. (pp </w:t>
      </w:r>
      <w:r w:rsidR="001B3B9E">
        <w:t>65</w:t>
      </w:r>
      <w:r w:rsidR="008242CA">
        <w:t>6</w:t>
      </w:r>
      <w:r>
        <w:t>–</w:t>
      </w:r>
      <w:r w:rsidR="001B3B9E">
        <w:t>662</w:t>
      </w:r>
      <w:r w:rsidRPr="00847322">
        <w:t>)</w:t>
      </w:r>
    </w:p>
    <w:p w14:paraId="1D979596" w14:textId="77777777" w:rsidR="0017451C" w:rsidRPr="002B68CD" w:rsidRDefault="0017451C" w:rsidP="0017451C">
      <w:pPr>
        <w:pStyle w:val="LOShadedline"/>
      </w:pPr>
      <w:r w:rsidRPr="002B68CD">
        <w:t>Skills Objectives</w:t>
      </w:r>
    </w:p>
    <w:p w14:paraId="5B5264B2" w14:textId="7FB4818F" w:rsidR="0017451C" w:rsidRPr="00847322" w:rsidRDefault="0017451C" w:rsidP="0017451C">
      <w:pPr>
        <w:pStyle w:val="Textnumbered"/>
      </w:pPr>
      <w:r>
        <w:rPr>
          <w:bCs/>
        </w:rPr>
        <w:t>1.</w:t>
      </w:r>
      <w:r>
        <w:rPr>
          <w:bCs/>
        </w:rPr>
        <w:tab/>
      </w:r>
      <w:r w:rsidRPr="00847322">
        <w:t>Demonstrate the process of history taking to obtain more information</w:t>
      </w:r>
      <w:r>
        <w:t xml:space="preserve"> </w:t>
      </w:r>
      <w:r w:rsidRPr="00847322">
        <w:t>related to a patient’s chief complaint based on a case scenario.</w:t>
      </w:r>
      <w:r>
        <w:t xml:space="preserve"> </w:t>
      </w:r>
      <w:r w:rsidRPr="00847322">
        <w:t xml:space="preserve">(pp </w:t>
      </w:r>
      <w:r w:rsidR="001B3B9E">
        <w:t>651</w:t>
      </w:r>
      <w:r>
        <w:t>–</w:t>
      </w:r>
      <w:r w:rsidR="001B3B9E">
        <w:t>653</w:t>
      </w:r>
      <w:r w:rsidRPr="00847322">
        <w:t>)</w:t>
      </w:r>
    </w:p>
    <w:p w14:paraId="02EDEC44" w14:textId="4ADB5232" w:rsidR="0017451C" w:rsidRPr="00847322" w:rsidRDefault="0017451C" w:rsidP="0017451C">
      <w:pPr>
        <w:pStyle w:val="Textnumbered"/>
      </w:pPr>
      <w:r w:rsidRPr="002B68CD">
        <w:rPr>
          <w:bCs/>
        </w:rPr>
        <w:t>2.</w:t>
      </w:r>
      <w:r>
        <w:rPr>
          <w:bCs/>
        </w:rPr>
        <w:tab/>
      </w:r>
      <w:r w:rsidRPr="00847322">
        <w:t>Demonstrate how to use the OPQRST assessment to obtain more</w:t>
      </w:r>
      <w:r>
        <w:t xml:space="preserve"> </w:t>
      </w:r>
      <w:r w:rsidRPr="00847322">
        <w:t>specific information about a patient’s breathing problem. (</w:t>
      </w:r>
      <w:r>
        <w:t xml:space="preserve">p </w:t>
      </w:r>
      <w:r w:rsidR="001B3B9E">
        <w:t>653</w:t>
      </w:r>
      <w:r w:rsidRPr="00847322">
        <w:t>)</w:t>
      </w:r>
    </w:p>
    <w:p w14:paraId="7C8D99E2" w14:textId="5AED1CC2" w:rsidR="0017451C" w:rsidRPr="00847322" w:rsidRDefault="0017451C" w:rsidP="0017451C">
      <w:pPr>
        <w:pStyle w:val="Textnumbered"/>
      </w:pPr>
      <w:r w:rsidRPr="002B68CD">
        <w:rPr>
          <w:bCs/>
        </w:rPr>
        <w:lastRenderedPageBreak/>
        <w:t>3.</w:t>
      </w:r>
      <w:r>
        <w:rPr>
          <w:bCs/>
        </w:rPr>
        <w:tab/>
      </w:r>
      <w:r w:rsidRPr="00847322">
        <w:t xml:space="preserve">Demonstrate how to use the PASTE assessment to obtain more specific information about a patient’s breathing problem. (p </w:t>
      </w:r>
      <w:r w:rsidR="001B3B9E">
        <w:t>653</w:t>
      </w:r>
      <w:r w:rsidRPr="00847322">
        <w:t>)</w:t>
      </w:r>
    </w:p>
    <w:p w14:paraId="5F55613F" w14:textId="089D0851" w:rsidR="0017451C" w:rsidRPr="00E4332D" w:rsidRDefault="0017451C" w:rsidP="0017451C">
      <w:pPr>
        <w:pStyle w:val="Textnumbered"/>
      </w:pPr>
      <w:r w:rsidRPr="002B68CD">
        <w:rPr>
          <w:bCs/>
        </w:rPr>
        <w:t>4.</w:t>
      </w:r>
      <w:r>
        <w:rPr>
          <w:bCs/>
        </w:rPr>
        <w:tab/>
      </w:r>
      <w:r w:rsidRPr="00847322">
        <w:t>Demonstrate how to assist a patient with the administration of</w:t>
      </w:r>
      <w:r>
        <w:t xml:space="preserve"> </w:t>
      </w:r>
      <w:r w:rsidRPr="00847322">
        <w:t xml:space="preserve">a </w:t>
      </w:r>
      <w:r>
        <w:t>metered-dose inhaler</w:t>
      </w:r>
      <w:r w:rsidRPr="00847322">
        <w:t xml:space="preserve">. (pp </w:t>
      </w:r>
      <w:r w:rsidR="001B3B9E">
        <w:t>659</w:t>
      </w:r>
      <w:r>
        <w:t>–</w:t>
      </w:r>
      <w:r w:rsidR="001B3B9E">
        <w:t>660</w:t>
      </w:r>
      <w:r w:rsidRPr="001B6DD1">
        <w:t xml:space="preserve">, </w:t>
      </w:r>
      <w:r w:rsidRPr="00E4332D">
        <w:t>Skill Drill 1</w:t>
      </w:r>
      <w:r w:rsidR="00DF10D8">
        <w:t>6</w:t>
      </w:r>
      <w:r w:rsidRPr="00E4332D">
        <w:t>-1)</w:t>
      </w:r>
    </w:p>
    <w:p w14:paraId="69809F40" w14:textId="4D4094AF" w:rsidR="0017451C" w:rsidRPr="00E4332D" w:rsidRDefault="0017451C" w:rsidP="0017451C">
      <w:pPr>
        <w:pStyle w:val="Textnumbered"/>
      </w:pPr>
      <w:r w:rsidRPr="00E4332D">
        <w:rPr>
          <w:bCs/>
        </w:rPr>
        <w:t>5.</w:t>
      </w:r>
      <w:r w:rsidRPr="00E4332D">
        <w:rPr>
          <w:bCs/>
        </w:rPr>
        <w:tab/>
      </w:r>
      <w:r w:rsidRPr="00E4332D">
        <w:t xml:space="preserve">Demonstrate how to assist a patient with the administration of a small-volume nebulizer. (pp </w:t>
      </w:r>
      <w:r w:rsidR="001B3B9E" w:rsidRPr="00E4332D">
        <w:t>6</w:t>
      </w:r>
      <w:r w:rsidR="001B3B9E">
        <w:t>59</w:t>
      </w:r>
      <w:r w:rsidRPr="00E4332D">
        <w:t>–</w:t>
      </w:r>
      <w:r w:rsidR="001B3B9E" w:rsidRPr="00E4332D">
        <w:t>6</w:t>
      </w:r>
      <w:r w:rsidR="001B3B9E">
        <w:t>62</w:t>
      </w:r>
      <w:r w:rsidRPr="00E4332D">
        <w:t>, Skill Drill 1</w:t>
      </w:r>
      <w:r w:rsidR="00DF10D8">
        <w:t>6</w:t>
      </w:r>
      <w:r w:rsidRPr="00E4332D">
        <w:t>-2)</w:t>
      </w:r>
    </w:p>
    <w:p w14:paraId="066A53A3" w14:textId="77777777" w:rsidR="00CC4287" w:rsidRPr="00392808" w:rsidRDefault="00CC4287" w:rsidP="00CC4287">
      <w:pPr>
        <w:pStyle w:val="LOShadedline"/>
      </w:pPr>
      <w:r w:rsidRPr="00392808">
        <w:t>Readings and Preparation</w:t>
      </w:r>
    </w:p>
    <w:p w14:paraId="38175195" w14:textId="1B2161D3" w:rsidR="00CC4287" w:rsidRPr="00392808" w:rsidRDefault="00CC4287" w:rsidP="00CC4287">
      <w:pPr>
        <w:pStyle w:val="Text"/>
      </w:pPr>
      <w:r w:rsidRPr="00392808">
        <w:t xml:space="preserve">Review all instructional materials including </w:t>
      </w:r>
      <w:r w:rsidRPr="00392808">
        <w:rPr>
          <w:b/>
          <w:bCs/>
          <w:i/>
        </w:rPr>
        <w:t>Emergency Care and Transportation of the Sick and Injured</w:t>
      </w:r>
      <w:r w:rsidRPr="00392808">
        <w:t xml:space="preserve">, </w:t>
      </w:r>
      <w:r w:rsidR="00012771">
        <w:rPr>
          <w:b/>
        </w:rPr>
        <w:t>Twelfth</w:t>
      </w:r>
      <w:r w:rsidR="00012771" w:rsidRPr="00392808">
        <w:rPr>
          <w:b/>
        </w:rPr>
        <w:t xml:space="preserve"> </w:t>
      </w:r>
      <w:r w:rsidRPr="00392808">
        <w:rPr>
          <w:b/>
        </w:rPr>
        <w:t>Edition</w:t>
      </w:r>
      <w:r w:rsidRPr="00392808">
        <w:t>, Chapter 1</w:t>
      </w:r>
      <w:r w:rsidR="00012771">
        <w:t>6</w:t>
      </w:r>
      <w:r w:rsidRPr="00392808">
        <w:t>, and all related presentation support materials.</w:t>
      </w:r>
    </w:p>
    <w:p w14:paraId="71A191E6" w14:textId="77777777" w:rsidR="00CC4287" w:rsidRPr="00392808" w:rsidRDefault="00CC4287" w:rsidP="00CC4287">
      <w:pPr>
        <w:pStyle w:val="Text"/>
      </w:pPr>
      <w:r w:rsidRPr="00392808">
        <w:t>• Review local agency protocols for EMT airway management, particularly those regarding the support and management of respiratory diseases, assistance with administration of oxygen and MDIs, and how the EMT provider will support the ALS provider in the prehospital setting.</w:t>
      </w:r>
    </w:p>
    <w:p w14:paraId="5E671D6A" w14:textId="77777777" w:rsidR="00CC4287" w:rsidRPr="004A278C" w:rsidRDefault="00CC4287" w:rsidP="00CC4287">
      <w:pPr>
        <w:pStyle w:val="LOShadedline"/>
      </w:pPr>
      <w:r w:rsidRPr="004A278C">
        <w:t>Support Materials</w:t>
      </w:r>
    </w:p>
    <w:p w14:paraId="34E044E6" w14:textId="77777777" w:rsidR="00CC4287" w:rsidRPr="004A278C" w:rsidRDefault="00CC4287" w:rsidP="00CC4287">
      <w:pPr>
        <w:pStyle w:val="Text"/>
      </w:pPr>
      <w:r w:rsidRPr="004A278C">
        <w:t>• Lecture PowerPoint presentation</w:t>
      </w:r>
    </w:p>
    <w:p w14:paraId="1ABFF9C8" w14:textId="77777777" w:rsidR="00CC4287" w:rsidRPr="004A278C" w:rsidRDefault="00CC4287" w:rsidP="00CC4287">
      <w:pPr>
        <w:pStyle w:val="Text"/>
      </w:pPr>
      <w:r w:rsidRPr="004A278C">
        <w:t>• Case Study PowerPoint presentation</w:t>
      </w:r>
    </w:p>
    <w:p w14:paraId="51DE3968" w14:textId="77777777" w:rsidR="00CC4287" w:rsidRPr="004A278C" w:rsidRDefault="00CC4287" w:rsidP="00CC4287">
      <w:pPr>
        <w:pStyle w:val="Text"/>
      </w:pPr>
      <w:r w:rsidRPr="004A278C">
        <w:t>• Skill Drill PowerPoint Presentations</w:t>
      </w:r>
    </w:p>
    <w:p w14:paraId="554D3D1F" w14:textId="6AB2950C" w:rsidR="00CC4287" w:rsidRPr="00BA2DC2" w:rsidRDefault="00CC4287" w:rsidP="00CC4287">
      <w:pPr>
        <w:pStyle w:val="Text"/>
        <w:numPr>
          <w:ilvl w:val="0"/>
          <w:numId w:val="38"/>
        </w:numPr>
      </w:pPr>
      <w:r w:rsidRPr="004A278C">
        <w:t>Skill Drill 1</w:t>
      </w:r>
      <w:r w:rsidR="00012771">
        <w:t>6</w:t>
      </w:r>
      <w:r w:rsidRPr="0013244F">
        <w:t>-1, Assisting a Patient With a Metered-Dose Inhaler PowerPoint present</w:t>
      </w:r>
      <w:r w:rsidRPr="00BA2DC2">
        <w:t>ation</w:t>
      </w:r>
    </w:p>
    <w:p w14:paraId="0F2EAF26" w14:textId="600CCC71" w:rsidR="00CC4287" w:rsidRPr="00536CE3" w:rsidRDefault="00CC4287" w:rsidP="00CC4287">
      <w:pPr>
        <w:pStyle w:val="Text"/>
        <w:numPr>
          <w:ilvl w:val="0"/>
          <w:numId w:val="38"/>
        </w:numPr>
      </w:pPr>
      <w:r w:rsidRPr="00BA2DC2">
        <w:t>Skill Drill 1</w:t>
      </w:r>
      <w:r w:rsidR="00012771">
        <w:t>6</w:t>
      </w:r>
      <w:r w:rsidRPr="00536CE3">
        <w:t>-2, Assisting a Patient With a Small-Volume Nebulizer PowerPoint presentation</w:t>
      </w:r>
    </w:p>
    <w:p w14:paraId="0D01F2F7" w14:textId="77777777" w:rsidR="00584919" w:rsidRPr="00536CE3" w:rsidRDefault="00584919" w:rsidP="00584919">
      <w:pPr>
        <w:autoSpaceDE w:val="0"/>
        <w:autoSpaceDN w:val="0"/>
        <w:adjustRightInd w:val="0"/>
        <w:rPr>
          <w:color w:val="000000"/>
        </w:rPr>
      </w:pPr>
      <w:r w:rsidRPr="00536CE3">
        <w:t>• Equipment needed to perform the psychomotor skills presented in this chapter.</w:t>
      </w:r>
    </w:p>
    <w:p w14:paraId="1ED29D03" w14:textId="77777777" w:rsidR="00CC4287" w:rsidRPr="00536CE3" w:rsidRDefault="00CC4287" w:rsidP="00584919">
      <w:pPr>
        <w:pStyle w:val="Text"/>
      </w:pPr>
      <w:r w:rsidRPr="00536CE3">
        <w:t>• Skill Evaluation Sheets</w:t>
      </w:r>
    </w:p>
    <w:p w14:paraId="10DE472C" w14:textId="660BF825" w:rsidR="00CC4287" w:rsidRPr="00D42523" w:rsidRDefault="00CC4287" w:rsidP="00CC4287">
      <w:pPr>
        <w:pStyle w:val="Text"/>
        <w:numPr>
          <w:ilvl w:val="0"/>
          <w:numId w:val="38"/>
        </w:numPr>
      </w:pPr>
      <w:r w:rsidRPr="00536CE3">
        <w:t>Skill Drill 1</w:t>
      </w:r>
      <w:r w:rsidR="00012771">
        <w:t>6</w:t>
      </w:r>
      <w:r w:rsidRPr="00D42523">
        <w:t>-1, Assisting a Patient With a Metered-Dose Inhaler</w:t>
      </w:r>
    </w:p>
    <w:p w14:paraId="3A5D169C" w14:textId="743B8F43" w:rsidR="00CC4287" w:rsidRPr="006706E5" w:rsidRDefault="00CC4287" w:rsidP="00CC4287">
      <w:pPr>
        <w:pStyle w:val="Text"/>
        <w:numPr>
          <w:ilvl w:val="0"/>
          <w:numId w:val="38"/>
        </w:numPr>
      </w:pPr>
      <w:r w:rsidRPr="004F0B18">
        <w:t>Skill Drill 1</w:t>
      </w:r>
      <w:r w:rsidR="00012771">
        <w:t>6</w:t>
      </w:r>
      <w:r w:rsidRPr="006706E5">
        <w:t>-2, Assisting a Patient With a Small-Volume Nebulizer</w:t>
      </w:r>
    </w:p>
    <w:p w14:paraId="20393E48" w14:textId="77777777" w:rsidR="00CC4287" w:rsidRPr="007A7D29" w:rsidRDefault="00CC4287" w:rsidP="00CC4287">
      <w:pPr>
        <w:pStyle w:val="LOShadedline"/>
      </w:pPr>
      <w:r w:rsidRPr="007A7D29">
        <w:t>Enhancements</w:t>
      </w:r>
    </w:p>
    <w:p w14:paraId="3EC10B6F" w14:textId="69545D07" w:rsidR="006114FB" w:rsidRDefault="00CC4287" w:rsidP="00CC4287">
      <w:pPr>
        <w:pStyle w:val="Text"/>
      </w:pPr>
      <w:r w:rsidRPr="007A7D29">
        <w:t xml:space="preserve">• Direct students to visit </w:t>
      </w:r>
      <w:r w:rsidR="00671CE5">
        <w:t>Navigate.</w:t>
      </w:r>
    </w:p>
    <w:p w14:paraId="45657C4F" w14:textId="3C059F67" w:rsidR="00CC4287" w:rsidRPr="00671CE5" w:rsidRDefault="00CC4287" w:rsidP="00CC4287">
      <w:pPr>
        <w:pStyle w:val="Text"/>
      </w:pPr>
      <w:r w:rsidRPr="00671CE5">
        <w:t>• Contact the local chapter of the American Lung Association for literature and potential guest speakers on respiratory diseases, prevention, and support groups.</w:t>
      </w:r>
    </w:p>
    <w:p w14:paraId="615ECDC5" w14:textId="337356C9" w:rsidR="00CC4287" w:rsidRPr="00671CE5" w:rsidRDefault="00CC4287" w:rsidP="00CC4287">
      <w:pPr>
        <w:pStyle w:val="Text"/>
      </w:pPr>
      <w:r w:rsidRPr="00671CE5">
        <w:t>• Encourage the students to get involved in a community outreach, such as smoking cessation programs (</w:t>
      </w:r>
      <w:r w:rsidR="00671CE5">
        <w:t>eg</w:t>
      </w:r>
      <w:r w:rsidR="00907765">
        <w:t xml:space="preserve">, </w:t>
      </w:r>
      <w:r w:rsidRPr="00671CE5">
        <w:t>Great American Smokeout).</w:t>
      </w:r>
    </w:p>
    <w:p w14:paraId="0D08EE10" w14:textId="77777777" w:rsidR="00671CE5" w:rsidRPr="006C04D7" w:rsidRDefault="00671CE5" w:rsidP="00671CE5">
      <w:pPr>
        <w:pStyle w:val="Text"/>
      </w:pPr>
      <w:r w:rsidRPr="006C04D7">
        <w:lastRenderedPageBreak/>
        <w:t>• Provide the EMT student with evidence-based research articles relating to various respiratory topics. This activity helps to validate the effectiveness and necessity of the basic airway management tools that EMTs are learning to master during their training program.</w:t>
      </w:r>
    </w:p>
    <w:p w14:paraId="2AA19A14" w14:textId="43CB5249" w:rsidR="00CC4287" w:rsidRPr="00671CE5" w:rsidRDefault="00CC4287" w:rsidP="00CC4287">
      <w:pPr>
        <w:pStyle w:val="Text"/>
      </w:pPr>
      <w:r w:rsidRPr="00671CE5">
        <w:t xml:space="preserve">• </w:t>
      </w:r>
      <w:r w:rsidRPr="00671CE5">
        <w:rPr>
          <w:b/>
        </w:rPr>
        <w:t>Content connections:</w:t>
      </w:r>
      <w:r w:rsidRPr="00671CE5">
        <w:t xml:space="preserve"> Students should be able to implement the skills and objectives learned in Chapter </w:t>
      </w:r>
      <w:r w:rsidR="00D271C9">
        <w:t>10</w:t>
      </w:r>
      <w:r w:rsidRPr="00671CE5">
        <w:t xml:space="preserve">, “Patient Assessment,” and Chapter </w:t>
      </w:r>
      <w:r w:rsidR="00D271C9" w:rsidRPr="00671CE5">
        <w:t>1</w:t>
      </w:r>
      <w:r w:rsidR="00D271C9">
        <w:t>1</w:t>
      </w:r>
      <w:r w:rsidRPr="00671CE5">
        <w:t>, “Airway Management,” into their assessment and treatment of respiratory emergencies.</w:t>
      </w:r>
    </w:p>
    <w:p w14:paraId="14A0C8EF" w14:textId="77777777" w:rsidR="00CC4287" w:rsidRPr="00671CE5" w:rsidRDefault="00CC4287" w:rsidP="00CC4287">
      <w:pPr>
        <w:pStyle w:val="LOShadedline"/>
      </w:pPr>
      <w:r w:rsidRPr="00671CE5">
        <w:t>Teaching Tips</w:t>
      </w:r>
    </w:p>
    <w:p w14:paraId="7749403A" w14:textId="1CFF0E27" w:rsidR="00CC4287" w:rsidRPr="00392808" w:rsidRDefault="00CC4287" w:rsidP="00CC4287">
      <w:pPr>
        <w:pStyle w:val="Text"/>
      </w:pPr>
      <w:r w:rsidRPr="00671CE5">
        <w:t xml:space="preserve">• You have presented airway management techniques in Chapter </w:t>
      </w:r>
      <w:r w:rsidR="00012771" w:rsidRPr="00671CE5">
        <w:t>1</w:t>
      </w:r>
      <w:r w:rsidR="00012771">
        <w:t>1</w:t>
      </w:r>
      <w:r w:rsidRPr="00671CE5">
        <w:t>, “Airway Management.” Now, the pathophysiology of airway disease is being introduc</w:t>
      </w:r>
      <w:r w:rsidRPr="00243D0D">
        <w:t>ed. In discussions, demonstrations, and the practical lab associated with this section, integrate clinical insight with appropriate respiratory management interventions. Classroom scenarios are useful tool</w:t>
      </w:r>
      <w:r w:rsidR="00E44350">
        <w:t>s</w:t>
      </w:r>
      <w:r w:rsidRPr="00243D0D">
        <w:t xml:space="preserve"> to engage the entire classroom, which creates a </w:t>
      </w:r>
      <w:r w:rsidRPr="00392808">
        <w:t>platform for discussion (Q&amp;A) after the scenario. This valuable tool allows the instructor to solidify the teaching “take home” message/objective in every lecture. If available, the scenario should be videotaped (obtain consent) to review in a group setting, allowing the students to “learn” from their own or others’ mistakes in the classroom before making such mistakes on a patient.</w:t>
      </w:r>
    </w:p>
    <w:p w14:paraId="5031F53E" w14:textId="77777777" w:rsidR="00CC4287" w:rsidRPr="00392808" w:rsidRDefault="00CC4287" w:rsidP="00CC4287">
      <w:pPr>
        <w:pStyle w:val="Text"/>
      </w:pPr>
      <w:r w:rsidRPr="00392808">
        <w:t>• Use inflated balloons to demonstrate the surface tension between the lungs and the pl</w:t>
      </w:r>
      <w:r w:rsidR="00E44350">
        <w:t>e</w:t>
      </w:r>
      <w:r w:rsidRPr="00392808">
        <w:t>ural space of the lungs. First, rub the two balloons together, creating a high-pitched noise (friction). Add a water-soluble jelly to the surface of the balloons, demonstrating to the students how the viscous pleural fluid between the lungs causes them to slide (function) without friction.</w:t>
      </w:r>
    </w:p>
    <w:p w14:paraId="279A3540" w14:textId="77777777" w:rsidR="00CC4287" w:rsidRPr="00392808" w:rsidRDefault="00CC4287" w:rsidP="00CC4287">
      <w:pPr>
        <w:pStyle w:val="Text"/>
      </w:pPr>
      <w:r w:rsidRPr="00392808">
        <w:t>• Have students breathe (inspiratory/expiratory phase) through various sizes of straws (drinking straws and coffee stirrers) to demonstrate the pathophysiology of reactive airway disease (asthma) and other types of “restrictive” respiratory diseases such as chronic obstructive pulmonary disease (COPD).</w:t>
      </w:r>
    </w:p>
    <w:p w14:paraId="61F9970A" w14:textId="77777777" w:rsidR="00CC4287" w:rsidRPr="00392808" w:rsidRDefault="00CC4287" w:rsidP="00CC4287">
      <w:pPr>
        <w:pStyle w:val="LOShadedline"/>
      </w:pPr>
      <w:r w:rsidRPr="00392808">
        <w:t>Unit Activities</w:t>
      </w:r>
    </w:p>
    <w:p w14:paraId="3F243CB7" w14:textId="6AD51B0F" w:rsidR="00CC4287" w:rsidRPr="00392808" w:rsidRDefault="00CC4287" w:rsidP="00CC4287">
      <w:pPr>
        <w:pStyle w:val="Text"/>
      </w:pPr>
      <w:r w:rsidRPr="00392808">
        <w:rPr>
          <w:b/>
        </w:rPr>
        <w:t>Writing assignments:</w:t>
      </w:r>
      <w:r w:rsidRPr="00392808">
        <w:t xml:space="preserve"> Provide students with research articles based on respiratory diseases in infant, child, and adult populations. Ask students to put together a brief summary of </w:t>
      </w:r>
      <w:r w:rsidR="00AD79F8">
        <w:t>an</w:t>
      </w:r>
      <w:r w:rsidR="00AD79F8" w:rsidRPr="00392808">
        <w:t xml:space="preserve"> </w:t>
      </w:r>
      <w:r w:rsidRPr="00392808">
        <w:t>article and present it to the class during this topic’s discussion.</w:t>
      </w:r>
    </w:p>
    <w:p w14:paraId="6C3A0967" w14:textId="77777777" w:rsidR="00CC4287" w:rsidRPr="00392808" w:rsidRDefault="00CC4287" w:rsidP="00CC4287">
      <w:pPr>
        <w:pStyle w:val="Text"/>
      </w:pPr>
      <w:r w:rsidRPr="00392808">
        <w:rPr>
          <w:b/>
        </w:rPr>
        <w:t>Group activities</w:t>
      </w:r>
      <w:r w:rsidRPr="006223A8">
        <w:rPr>
          <w:b/>
        </w:rPr>
        <w:t>:</w:t>
      </w:r>
    </w:p>
    <w:p w14:paraId="098794DB" w14:textId="77777777" w:rsidR="00CC4287" w:rsidRPr="00392808" w:rsidRDefault="00CC4287" w:rsidP="00CC4287">
      <w:pPr>
        <w:pStyle w:val="Text"/>
      </w:pPr>
      <w:r w:rsidRPr="00392808">
        <w:t>• Form groups and assign a particular topic to each group. Ask each group to develop a basic “</w:t>
      </w:r>
      <w:r w:rsidRPr="00392808">
        <w:rPr>
          <w:i/>
        </w:rPr>
        <w:t>Jeopardy</w:t>
      </w:r>
      <w:r w:rsidRPr="00392808">
        <w:t xml:space="preserve">-style” game about that topic. A </w:t>
      </w:r>
      <w:r w:rsidRPr="00392808">
        <w:rPr>
          <w:i/>
        </w:rPr>
        <w:t>Jeopardy</w:t>
      </w:r>
      <w:r w:rsidRPr="00392808">
        <w:t xml:space="preserve"> template is available on the Internet. Using it, students or groups can present important topics and objectives to their classmates while creating a fun learning activity.</w:t>
      </w:r>
    </w:p>
    <w:p w14:paraId="31664058" w14:textId="77777777" w:rsidR="00CC4287" w:rsidRPr="004A278C" w:rsidRDefault="00CC4287" w:rsidP="00CC4287">
      <w:pPr>
        <w:pStyle w:val="Text"/>
      </w:pPr>
      <w:r w:rsidRPr="004A278C">
        <w:t xml:space="preserve">• Assign activities that encourage collaboration or cooperative learning, such as having students create scenarios for each other to practice assessment and management. Depending on students’ previous experiences, they should be able to role-play patient </w:t>
      </w:r>
      <w:r w:rsidRPr="004A278C">
        <w:lastRenderedPageBreak/>
        <w:t>scenarios while focusing on a learning objective (ie, the importance of administering oxygen to patients). The scenario should be rehearsed and approved by the primary instructor so that time is well spent.</w:t>
      </w:r>
    </w:p>
    <w:p w14:paraId="3ABF3EF2" w14:textId="0AD59640" w:rsidR="00CC4287" w:rsidRPr="004A278C" w:rsidRDefault="00CC4287" w:rsidP="00CC4287">
      <w:pPr>
        <w:pStyle w:val="Text"/>
      </w:pPr>
      <w:r w:rsidRPr="004A278C">
        <w:t>• Provide students with hands-on exposure to a multitude of airway devices (eg, ETT, Combitube, LMA, King LT), as well as the use of such devices as MDIs (with and without spacers) and tracheostomies. These activities will demonstrate competency and a basic level of knowledge, since the EMT is permitted to assist the patient with medication administration (MDI) and suctioning of the tracheostomy in a time of need.</w:t>
      </w:r>
    </w:p>
    <w:p w14:paraId="55DE8E9F" w14:textId="77777777" w:rsidR="00CC4287" w:rsidRPr="00BA2DC2" w:rsidRDefault="00CC4287" w:rsidP="00CC4287">
      <w:pPr>
        <w:pStyle w:val="Text"/>
        <w:rPr>
          <w:bCs/>
          <w:color w:val="000000"/>
        </w:rPr>
      </w:pPr>
      <w:r w:rsidRPr="004A278C">
        <w:rPr>
          <w:b/>
          <w:bCs/>
          <w:color w:val="000000"/>
        </w:rPr>
        <w:t>Medical terminology review:</w:t>
      </w:r>
      <w:r w:rsidRPr="007C53CC">
        <w:rPr>
          <w:bCs/>
          <w:color w:val="000000"/>
        </w:rPr>
        <w:t xml:space="preserve"> P</w:t>
      </w:r>
      <w:r w:rsidRPr="008C0DFA">
        <w:t>hotocopy Figure 6-1</w:t>
      </w:r>
      <w:r w:rsidR="0001654D" w:rsidRPr="0013244F">
        <w:t>6</w:t>
      </w:r>
      <w:r w:rsidRPr="00BA2DC2">
        <w:t xml:space="preserve"> from the text, omitting the labels. Ask students to label the parts of the upper and lower airway.</w:t>
      </w:r>
    </w:p>
    <w:p w14:paraId="56125941" w14:textId="77777777" w:rsidR="00CC4287" w:rsidRPr="00536CE3" w:rsidRDefault="00CC4287" w:rsidP="00CC4287">
      <w:pPr>
        <w:pStyle w:val="Text"/>
      </w:pPr>
      <w:r w:rsidRPr="004B2B92">
        <w:rPr>
          <w:b/>
        </w:rPr>
        <w:t xml:space="preserve">Visual thinking: </w:t>
      </w:r>
      <w:r w:rsidRPr="00536CE3">
        <w:t>Provide handouts of images or project them on a screen, and ask students to explain to the class, or in writing, what the image depicts; or, ask them to write a scenario based on a particular image in the chapter.</w:t>
      </w:r>
    </w:p>
    <w:p w14:paraId="18F6F73F" w14:textId="77777777" w:rsidR="00CC4287" w:rsidRPr="00536CE3" w:rsidRDefault="00CC4287" w:rsidP="00CC4287">
      <w:pPr>
        <w:pStyle w:val="LOShadedline"/>
      </w:pPr>
      <w:r w:rsidRPr="00536CE3">
        <w:t>Pre-Lecture</w:t>
      </w:r>
    </w:p>
    <w:p w14:paraId="5577DD30" w14:textId="77777777" w:rsidR="00CC4287" w:rsidRPr="00536CE3" w:rsidRDefault="00CC4287" w:rsidP="00CC4287">
      <w:pPr>
        <w:pStyle w:val="Heading3"/>
      </w:pPr>
      <w:r w:rsidRPr="00536CE3">
        <w:t>You are the Provider</w:t>
      </w:r>
    </w:p>
    <w:p w14:paraId="726D6834" w14:textId="77777777" w:rsidR="00CC4287" w:rsidRPr="00536CE3" w:rsidRDefault="00CC4287" w:rsidP="00CC4287">
      <w:pPr>
        <w:pStyle w:val="Text"/>
      </w:pPr>
      <w:r w:rsidRPr="00536CE3">
        <w:t>“You are the Provider” is a progressive case study that encourages critical thinking skills.</w:t>
      </w:r>
    </w:p>
    <w:p w14:paraId="6A439710" w14:textId="77777777" w:rsidR="00CC4287" w:rsidRPr="00536CE3" w:rsidRDefault="00CC4287" w:rsidP="00CC4287">
      <w:pPr>
        <w:pStyle w:val="Heading3"/>
      </w:pPr>
      <w:r w:rsidRPr="00536CE3">
        <w:t>Instructor Directions</w:t>
      </w:r>
    </w:p>
    <w:p w14:paraId="3E072A89" w14:textId="2BF3E5CB" w:rsidR="00CC4287" w:rsidRPr="006706E5" w:rsidRDefault="00CC4287" w:rsidP="00F85A2F">
      <w:pPr>
        <w:pStyle w:val="Textnumbered"/>
      </w:pPr>
      <w:r w:rsidRPr="00D42523">
        <w:rPr>
          <w:b/>
          <w:bCs/>
        </w:rPr>
        <w:t>1.</w:t>
      </w:r>
      <w:r w:rsidRPr="00D42523">
        <w:rPr>
          <w:b/>
          <w:bCs/>
        </w:rPr>
        <w:tab/>
      </w:r>
      <w:r w:rsidRPr="00D42523">
        <w:t>Direct students to read the “You are the Provider” scenario found throughout Chapter 1</w:t>
      </w:r>
      <w:r w:rsidR="00012771">
        <w:t>6</w:t>
      </w:r>
      <w:r w:rsidRPr="006706E5">
        <w:t>.</w:t>
      </w:r>
    </w:p>
    <w:p w14:paraId="33F7AEEC" w14:textId="77777777" w:rsidR="00CC4287" w:rsidRPr="006706E5" w:rsidRDefault="00CC4287" w:rsidP="00F85A2F">
      <w:pPr>
        <w:pStyle w:val="Textnumbered"/>
      </w:pPr>
      <w:r w:rsidRPr="006706E5">
        <w:rPr>
          <w:b/>
          <w:bCs/>
        </w:rPr>
        <w:t>2.</w:t>
      </w:r>
      <w:r w:rsidRPr="006706E5">
        <w:rPr>
          <w:b/>
          <w:bCs/>
        </w:rPr>
        <w:tab/>
      </w:r>
      <w:r w:rsidRPr="006706E5">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3FFE75D1" w14:textId="77777777" w:rsidR="00CC4287" w:rsidRPr="00D63BC9" w:rsidRDefault="00CC4287" w:rsidP="001776A4">
      <w:pPr>
        <w:pStyle w:val="Textnumbered"/>
      </w:pPr>
      <w:r w:rsidRPr="006706E5">
        <w:rPr>
          <w:b/>
          <w:bCs/>
        </w:rPr>
        <w:t>3.</w:t>
      </w:r>
      <w:r w:rsidRPr="006706E5">
        <w:rPr>
          <w:b/>
          <w:bCs/>
        </w:rPr>
        <w:tab/>
      </w:r>
      <w:r w:rsidRPr="006706E5">
        <w:t>You may also use this as an individual activity and ask students to turn in their comments</w:t>
      </w:r>
      <w:r w:rsidRPr="00D63BC9">
        <w:t xml:space="preserve"> on a separate piece of paper.</w:t>
      </w:r>
    </w:p>
    <w:p w14:paraId="1FFAA3DA" w14:textId="77777777" w:rsidR="00CC4287" w:rsidRPr="00D63BC9" w:rsidRDefault="00CC4287" w:rsidP="00CC4287">
      <w:pPr>
        <w:pStyle w:val="LOShadedline"/>
      </w:pPr>
      <w:r w:rsidRPr="00D63BC9">
        <w:t>Lecture</w:t>
      </w:r>
    </w:p>
    <w:p w14:paraId="6D6C9C43" w14:textId="77777777" w:rsidR="00CC4287" w:rsidRPr="00D63BC9" w:rsidRDefault="00CC4287" w:rsidP="00CC4287">
      <w:pPr>
        <w:pStyle w:val="Noparagraphstyle"/>
        <w:rPr>
          <w:sz w:val="2"/>
        </w:rPr>
      </w:pPr>
    </w:p>
    <w:p w14:paraId="53AB59E5" w14:textId="77777777" w:rsidR="006114FB" w:rsidRDefault="00CC4287" w:rsidP="00CC4287">
      <w:pPr>
        <w:pStyle w:val="LOHeadRom"/>
      </w:pPr>
      <w:r w:rsidRPr="00D63BC9">
        <w:t>I. Introduction</w:t>
      </w:r>
    </w:p>
    <w:p w14:paraId="5A1E7373" w14:textId="0EE07313" w:rsidR="00CC4287" w:rsidRPr="00671CE5" w:rsidRDefault="00CC4287" w:rsidP="003D710B">
      <w:pPr>
        <w:pStyle w:val="LO1A"/>
      </w:pPr>
      <w:r w:rsidRPr="007A7D29">
        <w:t>A.</w:t>
      </w:r>
      <w:r w:rsidRPr="007A7D29">
        <w:tab/>
        <w:t>EMTs often encounter patients complaining of dyspnea</w:t>
      </w:r>
      <w:r w:rsidRPr="00671CE5">
        <w:t>.</w:t>
      </w:r>
    </w:p>
    <w:p w14:paraId="5D3FD99E" w14:textId="77777777" w:rsidR="00CC4287" w:rsidRPr="00671CE5" w:rsidRDefault="00CC4287" w:rsidP="003D710B">
      <w:pPr>
        <w:pStyle w:val="LO1A"/>
      </w:pPr>
      <w:r w:rsidRPr="00671CE5">
        <w:t>B.</w:t>
      </w:r>
      <w:r w:rsidRPr="00671CE5">
        <w:tab/>
        <w:t>Dyspnea can be caused by many different conditions</w:t>
      </w:r>
      <w:r w:rsidR="00671CE5">
        <w:t>.</w:t>
      </w:r>
    </w:p>
    <w:p w14:paraId="758C703E" w14:textId="77777777" w:rsidR="00CC4287" w:rsidRPr="00F25ECC" w:rsidRDefault="00671CE5" w:rsidP="003D710B">
      <w:pPr>
        <w:pStyle w:val="LO1A"/>
      </w:pPr>
      <w:r w:rsidRPr="00F25ECC">
        <w:t>1</w:t>
      </w:r>
      <w:r w:rsidR="00CC4287" w:rsidRPr="00F25ECC">
        <w:t>.</w:t>
      </w:r>
      <w:r w:rsidR="00CC4287" w:rsidRPr="00F25ECC">
        <w:tab/>
        <w:t>Dyspnea’s cause can be difficult to determine.</w:t>
      </w:r>
    </w:p>
    <w:p w14:paraId="27BADF4E" w14:textId="77777777" w:rsidR="00CC4287" w:rsidRPr="00F25ECC" w:rsidRDefault="00671CE5" w:rsidP="003D710B">
      <w:pPr>
        <w:pStyle w:val="LO1A"/>
      </w:pPr>
      <w:r w:rsidRPr="00F25ECC">
        <w:t>2</w:t>
      </w:r>
      <w:r w:rsidR="004A278C" w:rsidRPr="00F25ECC">
        <w:t>.</w:t>
      </w:r>
      <w:r w:rsidR="004A278C" w:rsidRPr="00F25ECC">
        <w:tab/>
      </w:r>
      <w:r w:rsidR="00CC4287" w:rsidRPr="00F25ECC">
        <w:t>Even without a definitive diagnosis, you may still be able to save a patient’s life.</w:t>
      </w:r>
    </w:p>
    <w:p w14:paraId="471572A6" w14:textId="77777777" w:rsidR="00CC4287" w:rsidRPr="00671CE5" w:rsidRDefault="00CC4287" w:rsidP="00CC4287">
      <w:pPr>
        <w:pStyle w:val="LOHeadRom"/>
      </w:pPr>
      <w:r w:rsidRPr="00671CE5">
        <w:t>II. Anatomy of the Respiratory System</w:t>
      </w:r>
    </w:p>
    <w:p w14:paraId="1CDC36CE" w14:textId="77777777" w:rsidR="00CC4287" w:rsidRPr="00671CE5" w:rsidRDefault="00CC4287" w:rsidP="003D710B">
      <w:pPr>
        <w:pStyle w:val="LO1A"/>
      </w:pPr>
      <w:r w:rsidRPr="00671CE5">
        <w:lastRenderedPageBreak/>
        <w:t>A.</w:t>
      </w:r>
      <w:r w:rsidRPr="00671CE5">
        <w:tab/>
        <w:t>The respiratory system consists of all structures that contribute to breathing, including:</w:t>
      </w:r>
    </w:p>
    <w:p w14:paraId="472F30E9" w14:textId="77777777" w:rsidR="00CC4287" w:rsidRPr="00243D0D" w:rsidRDefault="00CC4287" w:rsidP="00F85A2F">
      <w:pPr>
        <w:pStyle w:val="Textnumbered"/>
      </w:pPr>
      <w:r w:rsidRPr="00243D0D">
        <w:t>1.</w:t>
      </w:r>
      <w:r w:rsidRPr="00243D0D">
        <w:tab/>
        <w:t>Diaphragm</w:t>
      </w:r>
    </w:p>
    <w:p w14:paraId="78743DB2" w14:textId="77777777" w:rsidR="00CC4287" w:rsidRPr="00392808" w:rsidRDefault="00CC4287" w:rsidP="00F85A2F">
      <w:pPr>
        <w:pStyle w:val="Textnumbered"/>
      </w:pPr>
      <w:r w:rsidRPr="00392808">
        <w:t>2.</w:t>
      </w:r>
      <w:r w:rsidRPr="00392808">
        <w:tab/>
        <w:t>Chest wall muscles</w:t>
      </w:r>
    </w:p>
    <w:p w14:paraId="1E6FDAD0" w14:textId="77777777" w:rsidR="00CC4287" w:rsidRPr="00392808" w:rsidRDefault="00CC4287" w:rsidP="001776A4">
      <w:pPr>
        <w:pStyle w:val="Textnumbered"/>
      </w:pPr>
      <w:r w:rsidRPr="00392808">
        <w:t>3.</w:t>
      </w:r>
      <w:r w:rsidRPr="00392808">
        <w:tab/>
        <w:t>Accessory muscles of breathing</w:t>
      </w:r>
    </w:p>
    <w:p w14:paraId="442A2EDC" w14:textId="77777777" w:rsidR="00CC4287" w:rsidRPr="00392808" w:rsidRDefault="00CC4287" w:rsidP="001776A4">
      <w:pPr>
        <w:pStyle w:val="Textnumbered"/>
      </w:pPr>
      <w:r w:rsidRPr="00392808">
        <w:t>4.</w:t>
      </w:r>
      <w:r w:rsidRPr="00392808">
        <w:tab/>
        <w:t>Nerves from the brain and spinal cord to those muscles</w:t>
      </w:r>
    </w:p>
    <w:p w14:paraId="21548AD6" w14:textId="77777777" w:rsidR="00CC4287" w:rsidRPr="00392808" w:rsidRDefault="00CC4287" w:rsidP="003D710B">
      <w:pPr>
        <w:pStyle w:val="LO1A"/>
      </w:pPr>
      <w:r w:rsidRPr="00392808">
        <w:t>B.</w:t>
      </w:r>
      <w:r w:rsidRPr="00392808">
        <w:tab/>
        <w:t>The upper airway consists of all anatomic structures above the vocal cords:</w:t>
      </w:r>
    </w:p>
    <w:p w14:paraId="435EF036" w14:textId="77777777" w:rsidR="00CC4287" w:rsidRPr="00392808" w:rsidRDefault="00CC4287" w:rsidP="00F25ECC">
      <w:pPr>
        <w:pStyle w:val="Textnumbered"/>
      </w:pPr>
      <w:r w:rsidRPr="00392808">
        <w:t>1.</w:t>
      </w:r>
      <w:r w:rsidRPr="00392808">
        <w:tab/>
        <w:t>Nose and mouth</w:t>
      </w:r>
    </w:p>
    <w:p w14:paraId="2C32117F" w14:textId="77777777" w:rsidR="00CC4287" w:rsidRPr="00392808" w:rsidRDefault="00CC4287" w:rsidP="00F25ECC">
      <w:pPr>
        <w:pStyle w:val="Textnumbered"/>
      </w:pPr>
      <w:r w:rsidRPr="00392808">
        <w:t>2.</w:t>
      </w:r>
      <w:r w:rsidRPr="00392808">
        <w:tab/>
        <w:t>Jaw</w:t>
      </w:r>
    </w:p>
    <w:p w14:paraId="17D612BA" w14:textId="77777777" w:rsidR="00CC4287" w:rsidRPr="00392808" w:rsidRDefault="00CC4287" w:rsidP="00F25ECC">
      <w:pPr>
        <w:pStyle w:val="Textnumbered"/>
      </w:pPr>
      <w:r w:rsidRPr="00392808">
        <w:t>3.</w:t>
      </w:r>
      <w:r w:rsidRPr="00392808">
        <w:tab/>
        <w:t>Oral cavity</w:t>
      </w:r>
    </w:p>
    <w:p w14:paraId="0A991808" w14:textId="77777777" w:rsidR="00CC4287" w:rsidRPr="00392808" w:rsidRDefault="00CC4287" w:rsidP="00F25ECC">
      <w:pPr>
        <w:pStyle w:val="Textnumbered"/>
      </w:pPr>
      <w:r w:rsidRPr="00392808">
        <w:t>4.</w:t>
      </w:r>
      <w:r w:rsidRPr="00392808">
        <w:tab/>
        <w:t>Pharynx</w:t>
      </w:r>
    </w:p>
    <w:p w14:paraId="2E3B8FB3" w14:textId="77777777" w:rsidR="00CC4287" w:rsidRPr="00392808" w:rsidRDefault="00CC4287" w:rsidP="00F25ECC">
      <w:pPr>
        <w:pStyle w:val="Textnumbered"/>
      </w:pPr>
      <w:r w:rsidRPr="00392808">
        <w:t>5.</w:t>
      </w:r>
      <w:r w:rsidRPr="00392808">
        <w:tab/>
        <w:t>Larynx</w:t>
      </w:r>
    </w:p>
    <w:p w14:paraId="3E04809F" w14:textId="77777777" w:rsidR="00CC4287" w:rsidRPr="00671CE5" w:rsidRDefault="00CC4287" w:rsidP="003D710B">
      <w:pPr>
        <w:pStyle w:val="LO1A"/>
      </w:pPr>
      <w:r w:rsidRPr="00392808">
        <w:t>C.</w:t>
      </w:r>
      <w:r w:rsidRPr="00392808">
        <w:tab/>
        <w:t>The principal function of the lungs is respiration</w:t>
      </w:r>
      <w:r w:rsidR="00671CE5">
        <w:t xml:space="preserve"> (</w:t>
      </w:r>
      <w:r w:rsidR="00BA2DC2">
        <w:t xml:space="preserve">the </w:t>
      </w:r>
      <w:r w:rsidRPr="00671CE5">
        <w:t>exchange of oxygen and carbon dioxide</w:t>
      </w:r>
      <w:r w:rsidR="00671CE5">
        <w:t>)</w:t>
      </w:r>
      <w:r w:rsidRPr="00671CE5">
        <w:t>.</w:t>
      </w:r>
    </w:p>
    <w:p w14:paraId="4DC72F40" w14:textId="77777777" w:rsidR="00CC4287" w:rsidRPr="00671CE5" w:rsidRDefault="00CC4287" w:rsidP="003D710B">
      <w:pPr>
        <w:pStyle w:val="LO1A"/>
      </w:pPr>
      <w:r w:rsidRPr="00671CE5">
        <w:t>D.</w:t>
      </w:r>
      <w:r w:rsidRPr="00671CE5">
        <w:tab/>
        <w:t>Air travels through the trachea into the lungs, then on to the</w:t>
      </w:r>
      <w:r w:rsidR="00671CE5">
        <w:t xml:space="preserve"> bronchi, bronchioles, and alveoli.</w:t>
      </w:r>
    </w:p>
    <w:p w14:paraId="6D6C7BC5" w14:textId="77777777" w:rsidR="00CC4287" w:rsidRPr="00392808" w:rsidRDefault="00CC4287" w:rsidP="00CC4287">
      <w:pPr>
        <w:pStyle w:val="LOHeadRom"/>
      </w:pPr>
      <w:r w:rsidRPr="00392808">
        <w:t>III. Physiology of Respiration</w:t>
      </w:r>
    </w:p>
    <w:p w14:paraId="75D52661" w14:textId="77777777" w:rsidR="00CC4287" w:rsidRPr="00671CE5" w:rsidRDefault="00CC4287" w:rsidP="003D710B">
      <w:pPr>
        <w:pStyle w:val="LO1A"/>
      </w:pPr>
      <w:r w:rsidRPr="00392808">
        <w:t>A.</w:t>
      </w:r>
      <w:r w:rsidRPr="00392808">
        <w:tab/>
        <w:t>There are two processes that occur during respiration</w:t>
      </w:r>
      <w:r w:rsidR="00671CE5">
        <w:t>:</w:t>
      </w:r>
      <w:r w:rsidR="0001654D" w:rsidRPr="00671CE5">
        <w:t xml:space="preserve"> inspiration and expiration.</w:t>
      </w:r>
    </w:p>
    <w:p w14:paraId="18349D86" w14:textId="77777777" w:rsidR="006114FB" w:rsidRDefault="00CC4287" w:rsidP="00F25ECC">
      <w:pPr>
        <w:pStyle w:val="Textnumbered"/>
      </w:pPr>
      <w:r w:rsidRPr="00671CE5">
        <w:t>1.</w:t>
      </w:r>
      <w:r w:rsidRPr="00671CE5">
        <w:tab/>
      </w:r>
      <w:r w:rsidRPr="00392808">
        <w:t>Oxygen is provided to the blood, and carbon dioxide is removed from it.</w:t>
      </w:r>
    </w:p>
    <w:p w14:paraId="455EE17D" w14:textId="6FA496A8" w:rsidR="00CC4287" w:rsidRPr="00392808" w:rsidRDefault="0001654D" w:rsidP="00F25ECC">
      <w:pPr>
        <w:pStyle w:val="Textnumbered"/>
      </w:pPr>
      <w:r w:rsidRPr="00392808">
        <w:t>2.</w:t>
      </w:r>
      <w:r w:rsidRPr="00392808">
        <w:tab/>
      </w:r>
      <w:r w:rsidR="00CC4287" w:rsidRPr="00392808">
        <w:t>In healthy lungs, this exchange of gases takes place rapidly at the level of the alveoli.</w:t>
      </w:r>
    </w:p>
    <w:p w14:paraId="63FD4E47" w14:textId="77777777" w:rsidR="00CC4287" w:rsidRPr="00392808" w:rsidRDefault="00CC4287" w:rsidP="003D710B">
      <w:pPr>
        <w:pStyle w:val="LO1A"/>
      </w:pPr>
      <w:r w:rsidRPr="00392808">
        <w:t>B.</w:t>
      </w:r>
      <w:r w:rsidRPr="00392808">
        <w:tab/>
        <w:t>The alveoli lie against the pulmonary capillary vessels.</w:t>
      </w:r>
    </w:p>
    <w:p w14:paraId="13D261BD" w14:textId="77777777" w:rsidR="006114FB" w:rsidRDefault="00CC4287" w:rsidP="00F25ECC">
      <w:pPr>
        <w:pStyle w:val="Textnumbered"/>
      </w:pPr>
      <w:r w:rsidRPr="00392808">
        <w:t>1.</w:t>
      </w:r>
      <w:r w:rsidRPr="00392808">
        <w:tab/>
        <w:t>Oxygen passes freely through tiny passages in the alveolar wall into these capillaries</w:t>
      </w:r>
      <w:r w:rsidR="0063396B" w:rsidRPr="00392808">
        <w:t xml:space="preserve"> through the process of diffusion</w:t>
      </w:r>
      <w:r w:rsidRPr="00392808">
        <w:t>.</w:t>
      </w:r>
    </w:p>
    <w:p w14:paraId="269F74EC" w14:textId="52AB61C3" w:rsidR="00CC4287" w:rsidRPr="004A278C" w:rsidRDefault="00CC4287" w:rsidP="006A6730">
      <w:pPr>
        <w:pStyle w:val="LO3a"/>
      </w:pPr>
      <w:r w:rsidRPr="004A278C">
        <w:t>a.</w:t>
      </w:r>
      <w:r w:rsidRPr="004A278C">
        <w:tab/>
        <w:t>It is carried to the heart</w:t>
      </w:r>
      <w:r w:rsidR="004B2B92">
        <w:t xml:space="preserve"> and </w:t>
      </w:r>
      <w:r w:rsidRPr="004A278C">
        <w:t>pump</w:t>
      </w:r>
      <w:r w:rsidR="004B2B92">
        <w:t>ed</w:t>
      </w:r>
      <w:r w:rsidRPr="004A278C">
        <w:t xml:space="preserve"> throughout the body.</w:t>
      </w:r>
    </w:p>
    <w:p w14:paraId="4E553C1A" w14:textId="77777777" w:rsidR="00CC4287" w:rsidRPr="004A278C" w:rsidRDefault="00CC4287" w:rsidP="00F25ECC">
      <w:pPr>
        <w:pStyle w:val="Textnumbered"/>
      </w:pPr>
      <w:r w:rsidRPr="004A278C">
        <w:t>2.</w:t>
      </w:r>
      <w:r w:rsidRPr="004A278C">
        <w:tab/>
        <w:t>Carbon dioxide returns to the lungs</w:t>
      </w:r>
      <w:r w:rsidR="0001654D" w:rsidRPr="004A278C">
        <w:t xml:space="preserve"> and is exhaled out of the body</w:t>
      </w:r>
      <w:r w:rsidRPr="004A278C">
        <w:t>.</w:t>
      </w:r>
    </w:p>
    <w:p w14:paraId="36EF9E64" w14:textId="3EF1D28B" w:rsidR="00CC4287" w:rsidRPr="004B2B92" w:rsidRDefault="00CC4287" w:rsidP="003D710B">
      <w:pPr>
        <w:pStyle w:val="LO1A"/>
      </w:pPr>
      <w:r w:rsidRPr="00BA2DC2">
        <w:t>C.</w:t>
      </w:r>
      <w:r w:rsidRPr="00BA2DC2">
        <w:tab/>
        <w:t xml:space="preserve">The brainstem </w:t>
      </w:r>
      <w:r w:rsidR="0063396B" w:rsidRPr="00BA2DC2">
        <w:t xml:space="preserve">senses </w:t>
      </w:r>
      <w:r w:rsidRPr="004B2B92">
        <w:t>the level of carbon dioxide in the arterial blood.</w:t>
      </w:r>
    </w:p>
    <w:p w14:paraId="219C4037" w14:textId="77777777" w:rsidR="00CC4287" w:rsidRPr="00671CE5" w:rsidRDefault="00CC4287" w:rsidP="00F25ECC">
      <w:pPr>
        <w:pStyle w:val="Textnumbered"/>
      </w:pPr>
      <w:r w:rsidRPr="004B2B92">
        <w:t>1.</w:t>
      </w:r>
      <w:r w:rsidRPr="004B2B92">
        <w:tab/>
        <w:t>If the level of carbon dioxide drops too low</w:t>
      </w:r>
      <w:r w:rsidR="00D14235">
        <w:t>,</w:t>
      </w:r>
      <w:r w:rsidR="00671CE5">
        <w:t xml:space="preserve"> t</w:t>
      </w:r>
      <w:r w:rsidRPr="00671CE5">
        <w:t>he person automatically breathes at a slower rate and less deeply.</w:t>
      </w:r>
    </w:p>
    <w:p w14:paraId="02584850" w14:textId="77777777" w:rsidR="00CC4287" w:rsidRPr="00671CE5" w:rsidRDefault="00CC4287" w:rsidP="00F25ECC">
      <w:pPr>
        <w:pStyle w:val="Textnumbered"/>
      </w:pPr>
      <w:r w:rsidRPr="00671CE5">
        <w:t>2.</w:t>
      </w:r>
      <w:r w:rsidRPr="00671CE5">
        <w:tab/>
        <w:t>If the level of carbon dioxide rises above normal</w:t>
      </w:r>
      <w:r w:rsidR="00D14235">
        <w:t>,</w:t>
      </w:r>
      <w:r w:rsidR="00671CE5">
        <w:t xml:space="preserve"> t</w:t>
      </w:r>
      <w:r w:rsidRPr="00671CE5">
        <w:t>he person breathes more rapidly and more deeply.</w:t>
      </w:r>
    </w:p>
    <w:p w14:paraId="0FDADFBC" w14:textId="77777777" w:rsidR="00CC4287" w:rsidRPr="00671CE5" w:rsidRDefault="00CC4287" w:rsidP="00CC4287">
      <w:pPr>
        <w:pStyle w:val="LOHeadRom"/>
      </w:pPr>
      <w:r w:rsidRPr="00671CE5">
        <w:t>IV. Pathophysiology</w:t>
      </w:r>
    </w:p>
    <w:p w14:paraId="5AC5EB64" w14:textId="77777777" w:rsidR="00CC4287" w:rsidRPr="00671CE5" w:rsidRDefault="00CC4287" w:rsidP="003D710B">
      <w:pPr>
        <w:pStyle w:val="LO1A"/>
      </w:pPr>
      <w:r w:rsidRPr="00671CE5">
        <w:lastRenderedPageBreak/>
        <w:t>A.</w:t>
      </w:r>
      <w:r w:rsidRPr="00671CE5">
        <w:tab/>
        <w:t>The proper exchange of oxygen and carbon dioxide can be hindered by:</w:t>
      </w:r>
    </w:p>
    <w:p w14:paraId="75E43FBB" w14:textId="77777777" w:rsidR="00CC4287" w:rsidRPr="00671CE5" w:rsidRDefault="00CC4287" w:rsidP="00F85A2F">
      <w:pPr>
        <w:pStyle w:val="Textnumbered"/>
      </w:pPr>
      <w:r w:rsidRPr="00671CE5">
        <w:t>1.</w:t>
      </w:r>
      <w:r w:rsidRPr="00671CE5">
        <w:tab/>
        <w:t>Abnormal or pathologic conditions in the anatomy of the airway</w:t>
      </w:r>
    </w:p>
    <w:p w14:paraId="506DD20F" w14:textId="77777777" w:rsidR="00CC4287" w:rsidRPr="00243D0D" w:rsidRDefault="00CC4287" w:rsidP="00F85A2F">
      <w:pPr>
        <w:pStyle w:val="Textnumbered"/>
      </w:pPr>
      <w:r w:rsidRPr="00243D0D">
        <w:t>2.</w:t>
      </w:r>
      <w:r w:rsidRPr="00243D0D">
        <w:tab/>
        <w:t>Disease processes</w:t>
      </w:r>
    </w:p>
    <w:p w14:paraId="20205D4C" w14:textId="77777777" w:rsidR="00CC4287" w:rsidRPr="00392808" w:rsidRDefault="00CC4287" w:rsidP="001776A4">
      <w:pPr>
        <w:pStyle w:val="Textnumbered"/>
      </w:pPr>
      <w:r w:rsidRPr="00392808">
        <w:t>3.</w:t>
      </w:r>
      <w:r w:rsidRPr="00392808">
        <w:tab/>
        <w:t>Traumatic conditions</w:t>
      </w:r>
    </w:p>
    <w:p w14:paraId="14A7E9E7" w14:textId="77777777" w:rsidR="00CC4287" w:rsidRPr="00392808" w:rsidRDefault="00CC4287" w:rsidP="001776A4">
      <w:pPr>
        <w:pStyle w:val="Textnumbered"/>
      </w:pPr>
      <w:r w:rsidRPr="00392808">
        <w:t>4.</w:t>
      </w:r>
      <w:r w:rsidRPr="00392808">
        <w:tab/>
      </w:r>
      <w:r w:rsidR="004B2B92">
        <w:t>Abnormalities in the p</w:t>
      </w:r>
      <w:r w:rsidRPr="00392808">
        <w:t>ulmonary vessels</w:t>
      </w:r>
    </w:p>
    <w:p w14:paraId="08C50CBA" w14:textId="77777777" w:rsidR="00CC4287" w:rsidRPr="00671CE5" w:rsidRDefault="00CC4287" w:rsidP="003D710B">
      <w:pPr>
        <w:pStyle w:val="LO1A"/>
      </w:pPr>
      <w:r w:rsidRPr="00392808">
        <w:t>B.</w:t>
      </w:r>
      <w:r w:rsidRPr="00392808">
        <w:tab/>
        <w:t>The EMT must be able to</w:t>
      </w:r>
      <w:r w:rsidR="00003E16" w:rsidRPr="00392808">
        <w:t xml:space="preserve"> r</w:t>
      </w:r>
      <w:r w:rsidRPr="00392808">
        <w:t>ecognize the signs and symptoms of inadequate breathing</w:t>
      </w:r>
      <w:r w:rsidR="00003E16" w:rsidRPr="00392808">
        <w:t xml:space="preserve"> and </w:t>
      </w:r>
      <w:r w:rsidR="00671CE5">
        <w:t xml:space="preserve">know </w:t>
      </w:r>
      <w:r w:rsidR="004C14A1" w:rsidRPr="00671CE5">
        <w:t>what to do about it</w:t>
      </w:r>
      <w:r w:rsidR="00671CE5">
        <w:t>.</w:t>
      </w:r>
    </w:p>
    <w:p w14:paraId="0A85EBD4" w14:textId="77777777" w:rsidR="00CC4287" w:rsidRPr="00671CE5" w:rsidRDefault="00CC4287" w:rsidP="003D710B">
      <w:pPr>
        <w:pStyle w:val="LO1A"/>
      </w:pPr>
      <w:r w:rsidRPr="00671CE5">
        <w:t>C.</w:t>
      </w:r>
      <w:r w:rsidRPr="00671CE5">
        <w:tab/>
        <w:t>Carbon dioxide retention and hypoxic drive</w:t>
      </w:r>
    </w:p>
    <w:p w14:paraId="4EB4D697" w14:textId="77777777" w:rsidR="00CC4287" w:rsidRPr="00671CE5" w:rsidRDefault="00CC4287" w:rsidP="00F25ECC">
      <w:pPr>
        <w:pStyle w:val="Textnumbered"/>
      </w:pPr>
      <w:r w:rsidRPr="00671CE5">
        <w:t>1.</w:t>
      </w:r>
      <w:r w:rsidRPr="00671CE5">
        <w:tab/>
        <w:t>Patients will sometimes have an elevated level of carbon dioxide in their arterial blood</w:t>
      </w:r>
      <w:r w:rsidR="00FB5436" w:rsidRPr="00671CE5">
        <w:t xml:space="preserve"> (eg, patients with chronic lung disease).</w:t>
      </w:r>
    </w:p>
    <w:p w14:paraId="0A995000" w14:textId="77777777" w:rsidR="00CC4287" w:rsidRPr="00F23A25" w:rsidRDefault="00CC4287" w:rsidP="0034692B">
      <w:pPr>
        <w:pStyle w:val="LO3a"/>
      </w:pPr>
      <w:r w:rsidRPr="0034692B">
        <w:t>a.</w:t>
      </w:r>
      <w:r w:rsidRPr="0034692B">
        <w:tab/>
        <w:t xml:space="preserve">If levels </w:t>
      </w:r>
      <w:r w:rsidR="00FB5436" w:rsidRPr="001C174F">
        <w:t>remain elevated</w:t>
      </w:r>
      <w:r w:rsidRPr="001C174F">
        <w:t xml:space="preserve"> for a period of years, the respiratory center in the brain may not function properly.</w:t>
      </w:r>
    </w:p>
    <w:p w14:paraId="530898FE" w14:textId="77777777" w:rsidR="006114FB" w:rsidRDefault="00671CE5" w:rsidP="001C174F">
      <w:pPr>
        <w:pStyle w:val="LO3a"/>
      </w:pPr>
      <w:r w:rsidRPr="0098236E">
        <w:t>b.</w:t>
      </w:r>
      <w:r w:rsidR="007C53CC" w:rsidRPr="0098236E">
        <w:tab/>
      </w:r>
      <w:r w:rsidRPr="0098236E">
        <w:t>The brain gradually accommodates high levels of carbon dioxide and then uses a</w:t>
      </w:r>
      <w:r w:rsidR="007C53CC" w:rsidRPr="0098236E">
        <w:t xml:space="preserve"> </w:t>
      </w:r>
      <w:r w:rsidRPr="0098236E">
        <w:rPr>
          <w:rFonts w:hint="eastAsia"/>
        </w:rPr>
        <w:t>“</w:t>
      </w:r>
      <w:r w:rsidRPr="0098236E">
        <w:t>backup system” to control breathing based on low levels of oxygen, known as hypoxic drive.</w:t>
      </w:r>
    </w:p>
    <w:p w14:paraId="05561EA2" w14:textId="358BE623" w:rsidR="004A278C" w:rsidRPr="0098236E" w:rsidRDefault="004A278C" w:rsidP="00F23A25">
      <w:pPr>
        <w:pStyle w:val="LO3a"/>
      </w:pPr>
      <w:r w:rsidRPr="0098236E">
        <w:t>c.</w:t>
      </w:r>
      <w:r w:rsidRPr="0098236E">
        <w:tab/>
        <w:t>Use caution when administering oxygen to these patients.</w:t>
      </w:r>
    </w:p>
    <w:p w14:paraId="53E1D623" w14:textId="77777777" w:rsidR="00CC4287" w:rsidRPr="00392808" w:rsidRDefault="00CC4287" w:rsidP="00CC4287">
      <w:pPr>
        <w:pStyle w:val="LOHeadRom"/>
      </w:pPr>
      <w:r w:rsidRPr="00392808">
        <w:t>V. Causes of Dyspnea</w:t>
      </w:r>
    </w:p>
    <w:p w14:paraId="19E0D9C7" w14:textId="77777777" w:rsidR="00CC4287" w:rsidRPr="00392808" w:rsidRDefault="00CC4287" w:rsidP="003D710B">
      <w:pPr>
        <w:pStyle w:val="LO1A"/>
      </w:pPr>
      <w:r w:rsidRPr="00392808">
        <w:t>A.</w:t>
      </w:r>
      <w:r w:rsidRPr="00392808">
        <w:tab/>
        <w:t>Dyspnea can be caused by many medical problems.</w:t>
      </w:r>
    </w:p>
    <w:p w14:paraId="7CBF4A27" w14:textId="77777777" w:rsidR="006114FB" w:rsidRDefault="00CC4287" w:rsidP="00F25ECC">
      <w:pPr>
        <w:pStyle w:val="Textnumbered"/>
      </w:pPr>
      <w:r w:rsidRPr="00392808">
        <w:t>1.</w:t>
      </w:r>
      <w:r w:rsidRPr="00392808">
        <w:tab/>
        <w:t xml:space="preserve">Altered mental status </w:t>
      </w:r>
      <w:r w:rsidR="004C14A1" w:rsidRPr="004A278C">
        <w:t xml:space="preserve">may be a sign that the brain is </w:t>
      </w:r>
      <w:r w:rsidR="00B22E78" w:rsidRPr="004A278C">
        <w:t>hypoxic</w:t>
      </w:r>
      <w:r w:rsidR="004C14A1" w:rsidRPr="004A278C">
        <w:t>.</w:t>
      </w:r>
    </w:p>
    <w:p w14:paraId="0589A1AB" w14:textId="0BE21EAB" w:rsidR="00CC4287" w:rsidRPr="004A278C" w:rsidRDefault="00CC4287" w:rsidP="00F25ECC">
      <w:pPr>
        <w:pStyle w:val="Textnumbered"/>
      </w:pPr>
      <w:r w:rsidRPr="004A278C">
        <w:t>2.</w:t>
      </w:r>
      <w:r w:rsidRPr="004A278C">
        <w:tab/>
        <w:t>Patients often have difficulty breathing and/or hypoxia with the following conditions:</w:t>
      </w:r>
    </w:p>
    <w:p w14:paraId="0C0BD519" w14:textId="77777777" w:rsidR="00CC4287" w:rsidRPr="001C174F" w:rsidRDefault="00CC4287" w:rsidP="0034692B">
      <w:pPr>
        <w:pStyle w:val="LO3a"/>
      </w:pPr>
      <w:r w:rsidRPr="0034692B">
        <w:t>a.</w:t>
      </w:r>
      <w:r w:rsidRPr="0034692B">
        <w:tab/>
      </w:r>
      <w:r w:rsidR="004C14A1" w:rsidRPr="001C174F">
        <w:t>Pulmonary edema</w:t>
      </w:r>
    </w:p>
    <w:p w14:paraId="3CFAC77F" w14:textId="77777777" w:rsidR="00CC4287" w:rsidRPr="006051F2" w:rsidRDefault="00CC4287" w:rsidP="001C174F">
      <w:pPr>
        <w:pStyle w:val="LO3a"/>
      </w:pPr>
      <w:r w:rsidRPr="00F23A25">
        <w:t>b.</w:t>
      </w:r>
      <w:r w:rsidRPr="00F23A25">
        <w:tab/>
      </w:r>
      <w:r w:rsidR="004C14A1" w:rsidRPr="006051F2">
        <w:t>Hay fever</w:t>
      </w:r>
    </w:p>
    <w:p w14:paraId="7BC41B70" w14:textId="77777777" w:rsidR="00CC4287" w:rsidRPr="009956DA" w:rsidRDefault="00CC4287" w:rsidP="00F23A25">
      <w:pPr>
        <w:pStyle w:val="LO3a"/>
      </w:pPr>
      <w:r w:rsidRPr="009956DA">
        <w:t>c.</w:t>
      </w:r>
      <w:r w:rsidRPr="009956DA">
        <w:tab/>
      </w:r>
      <w:r w:rsidR="004C14A1" w:rsidRPr="009956DA">
        <w:t>Pleural effusion</w:t>
      </w:r>
    </w:p>
    <w:p w14:paraId="2D5DA2C2" w14:textId="77777777" w:rsidR="00CC4287" w:rsidRPr="009956DA" w:rsidRDefault="00CC4287">
      <w:pPr>
        <w:pStyle w:val="LO3a"/>
      </w:pPr>
      <w:r w:rsidRPr="009956DA">
        <w:t>d.</w:t>
      </w:r>
      <w:r w:rsidRPr="009956DA">
        <w:tab/>
      </w:r>
      <w:r w:rsidR="004C14A1" w:rsidRPr="009956DA">
        <w:t>Obstruction of the airway</w:t>
      </w:r>
    </w:p>
    <w:p w14:paraId="7C39A4BF" w14:textId="77777777" w:rsidR="00CC4287" w:rsidRPr="009956DA" w:rsidRDefault="00CC4287">
      <w:pPr>
        <w:pStyle w:val="LO3a"/>
      </w:pPr>
      <w:r w:rsidRPr="009956DA">
        <w:t>e.</w:t>
      </w:r>
      <w:r w:rsidRPr="009956DA">
        <w:tab/>
      </w:r>
      <w:r w:rsidR="004C14A1" w:rsidRPr="009956DA">
        <w:t>Hyperventilation syndrome</w:t>
      </w:r>
    </w:p>
    <w:p w14:paraId="4A721D09" w14:textId="77777777" w:rsidR="004B2B92" w:rsidRPr="009956DA" w:rsidRDefault="004B2B92">
      <w:pPr>
        <w:pStyle w:val="LO3a"/>
      </w:pPr>
      <w:r w:rsidRPr="009956DA">
        <w:t>f.</w:t>
      </w:r>
      <w:r w:rsidRPr="009956DA">
        <w:tab/>
        <w:t>Environmental/industrial exposure</w:t>
      </w:r>
    </w:p>
    <w:p w14:paraId="16D0C09B" w14:textId="77777777" w:rsidR="004B2B92" w:rsidRPr="009956DA" w:rsidRDefault="004B2B92">
      <w:pPr>
        <w:pStyle w:val="LO3a"/>
      </w:pPr>
      <w:r w:rsidRPr="009956DA">
        <w:t>g.</w:t>
      </w:r>
      <w:r w:rsidRPr="009956DA">
        <w:tab/>
        <w:t>Carbon monoxide poisoning</w:t>
      </w:r>
    </w:p>
    <w:p w14:paraId="6179C815" w14:textId="77777777" w:rsidR="004B2B92" w:rsidRPr="009956DA" w:rsidRDefault="004B2B92">
      <w:pPr>
        <w:pStyle w:val="LO3a"/>
      </w:pPr>
      <w:r w:rsidRPr="009956DA">
        <w:t>h.</w:t>
      </w:r>
      <w:r w:rsidRPr="009956DA">
        <w:tab/>
        <w:t>Drug overdose</w:t>
      </w:r>
    </w:p>
    <w:p w14:paraId="17FDBC4D" w14:textId="77777777" w:rsidR="00CC4287" w:rsidRPr="00D63BC9" w:rsidRDefault="00CC4287" w:rsidP="003D710B">
      <w:pPr>
        <w:pStyle w:val="LO1A"/>
      </w:pPr>
      <w:r w:rsidRPr="006706E5">
        <w:t>B.</w:t>
      </w:r>
      <w:r w:rsidRPr="006706E5">
        <w:tab/>
      </w:r>
      <w:r w:rsidR="00B22E78" w:rsidRPr="00D63BC9">
        <w:t>Be aware that one or more of the following situations may exist in the dyspneic patient</w:t>
      </w:r>
      <w:r w:rsidRPr="00D63BC9">
        <w:t>:</w:t>
      </w:r>
    </w:p>
    <w:p w14:paraId="7C2D944F" w14:textId="77777777" w:rsidR="00CC4287" w:rsidRPr="00EA08E0" w:rsidRDefault="00CC4287" w:rsidP="00F25ECC">
      <w:pPr>
        <w:pStyle w:val="Textnumbered"/>
      </w:pPr>
      <w:r w:rsidRPr="00D63BC9">
        <w:t>1.</w:t>
      </w:r>
      <w:r w:rsidRPr="00D63BC9">
        <w:tab/>
        <w:t xml:space="preserve">Gas exchange </w:t>
      </w:r>
      <w:r w:rsidRPr="007A7D29">
        <w:t>is obstructed by fluid in the lung, infection, or collapsed alveoli</w:t>
      </w:r>
      <w:r w:rsidRPr="00EA08E0">
        <w:t>.</w:t>
      </w:r>
    </w:p>
    <w:p w14:paraId="7B9F9FB2" w14:textId="77777777" w:rsidR="00CC4287" w:rsidRPr="00EA08E0" w:rsidRDefault="00CC4287" w:rsidP="00F25ECC">
      <w:pPr>
        <w:pStyle w:val="Textnumbered"/>
      </w:pPr>
      <w:r w:rsidRPr="00EA08E0">
        <w:t>2.</w:t>
      </w:r>
      <w:r w:rsidRPr="00EA08E0">
        <w:tab/>
        <w:t>The alveoli are damaged and cannot transport gases properly across their own walls.</w:t>
      </w:r>
    </w:p>
    <w:p w14:paraId="35BE5964" w14:textId="7ACD1CC8" w:rsidR="00CC4287" w:rsidRPr="00EA08E0" w:rsidRDefault="00CC4287" w:rsidP="00F25ECC">
      <w:pPr>
        <w:pStyle w:val="Textnumbered"/>
      </w:pPr>
      <w:r w:rsidRPr="00EA08E0">
        <w:t>3.</w:t>
      </w:r>
      <w:r w:rsidRPr="00EA08E0">
        <w:tab/>
        <w:t>The air passages are obstructed by muscle spasm</w:t>
      </w:r>
      <w:r w:rsidR="00B100B2">
        <w:t xml:space="preserve">, </w:t>
      </w:r>
      <w:r w:rsidRPr="00EA08E0">
        <w:t>mucus</w:t>
      </w:r>
      <w:r w:rsidR="00B100B2">
        <w:t>,</w:t>
      </w:r>
      <w:r w:rsidR="00B100B2" w:rsidRPr="00EA08E0">
        <w:t xml:space="preserve"> </w:t>
      </w:r>
      <w:r w:rsidRPr="00EA08E0">
        <w:t>or weakened</w:t>
      </w:r>
      <w:r w:rsidR="000A4E77" w:rsidRPr="00EA08E0">
        <w:t>,</w:t>
      </w:r>
      <w:r w:rsidRPr="00EA08E0">
        <w:t xml:space="preserve"> floppy airway walls.</w:t>
      </w:r>
    </w:p>
    <w:p w14:paraId="62781031" w14:textId="77777777" w:rsidR="00CC4287" w:rsidRPr="006E11FE" w:rsidRDefault="00CC4287" w:rsidP="00F25ECC">
      <w:pPr>
        <w:pStyle w:val="Textnumbered"/>
      </w:pPr>
      <w:r w:rsidRPr="006E11FE">
        <w:lastRenderedPageBreak/>
        <w:t>4.</w:t>
      </w:r>
      <w:r w:rsidRPr="006E11FE">
        <w:tab/>
        <w:t>Blood flow to the lungs is obstructed by blood clots.</w:t>
      </w:r>
    </w:p>
    <w:p w14:paraId="331210DA" w14:textId="77777777" w:rsidR="00CC4287" w:rsidRPr="006E11FE" w:rsidRDefault="00CC4287" w:rsidP="00F25ECC">
      <w:pPr>
        <w:pStyle w:val="Textnumbered"/>
      </w:pPr>
      <w:r w:rsidRPr="006E11FE">
        <w:t>5.</w:t>
      </w:r>
      <w:r w:rsidRPr="006E11FE">
        <w:tab/>
        <w:t>The pleural space is filled with air or excess fluid, so the lungs cannot properly expand.</w:t>
      </w:r>
    </w:p>
    <w:p w14:paraId="571D47FF" w14:textId="77777777" w:rsidR="00CC4287" w:rsidRPr="00536CE3" w:rsidRDefault="00EB002B" w:rsidP="003D710B">
      <w:pPr>
        <w:pStyle w:val="LO1A"/>
      </w:pPr>
      <w:r w:rsidRPr="00F85A2F">
        <w:t>C</w:t>
      </w:r>
      <w:r w:rsidR="00CC4287" w:rsidRPr="00F85A2F">
        <w:t>.</w:t>
      </w:r>
      <w:r w:rsidR="00CC4287" w:rsidRPr="00F85A2F">
        <w:tab/>
        <w:t>Dyspnea is a common complaint in patients with cardiopulmonary diseas</w:t>
      </w:r>
      <w:r w:rsidR="00CC4287" w:rsidRPr="001776A4">
        <w:t>es.</w:t>
      </w:r>
    </w:p>
    <w:p w14:paraId="195FE272" w14:textId="77777777" w:rsidR="00CC4287" w:rsidRPr="00F25ECC" w:rsidRDefault="00CC4287" w:rsidP="003D710B">
      <w:pPr>
        <w:pStyle w:val="LO1A"/>
      </w:pPr>
      <w:r w:rsidRPr="00F25ECC">
        <w:t>1.</w:t>
      </w:r>
      <w:r w:rsidRPr="00F25ECC">
        <w:tab/>
        <w:t>Congestive heart failure causes the heart to pump inefficiently and deprives the body of oxygen.</w:t>
      </w:r>
    </w:p>
    <w:p w14:paraId="0E7EFCF8" w14:textId="77777777" w:rsidR="00CC4287" w:rsidRPr="00F25ECC" w:rsidRDefault="00536CE3" w:rsidP="003D710B">
      <w:pPr>
        <w:pStyle w:val="LO1A"/>
      </w:pPr>
      <w:r>
        <w:t>2</w:t>
      </w:r>
      <w:r w:rsidR="00CC4287" w:rsidRPr="00F25ECC">
        <w:t>.</w:t>
      </w:r>
      <w:r w:rsidR="00CC4287" w:rsidRPr="00F25ECC">
        <w:tab/>
        <w:t>Severe pain can cause a patient to experience rapid, shallow breathing without the presence of a primary pulmonary dysfunction.</w:t>
      </w:r>
    </w:p>
    <w:p w14:paraId="38BB697F" w14:textId="77777777" w:rsidR="00CC4287" w:rsidRPr="00243D0D" w:rsidRDefault="00536CE3" w:rsidP="003D710B">
      <w:pPr>
        <w:pStyle w:val="LO1A"/>
      </w:pPr>
      <w:r>
        <w:t>D</w:t>
      </w:r>
      <w:r w:rsidR="00CC4287" w:rsidRPr="00243D0D">
        <w:t>.</w:t>
      </w:r>
      <w:r w:rsidR="00CC4287" w:rsidRPr="00243D0D">
        <w:tab/>
        <w:t>Upper or lower airway infection</w:t>
      </w:r>
    </w:p>
    <w:p w14:paraId="08CAF7D8" w14:textId="77777777" w:rsidR="00CC4287" w:rsidRPr="00243D0D" w:rsidRDefault="00CC4287" w:rsidP="00EF038E">
      <w:pPr>
        <w:pStyle w:val="Textnumbered"/>
      </w:pPr>
      <w:r w:rsidRPr="00243D0D">
        <w:t>1.</w:t>
      </w:r>
      <w:r w:rsidRPr="00243D0D">
        <w:tab/>
        <w:t>Infectious diseases causing dyspnea may affect all parts of the airway.</w:t>
      </w:r>
    </w:p>
    <w:p w14:paraId="6D92D09D" w14:textId="77777777" w:rsidR="00CC4287" w:rsidRPr="00F23A25" w:rsidRDefault="00CC4287" w:rsidP="0034692B">
      <w:pPr>
        <w:pStyle w:val="LO3a"/>
      </w:pPr>
      <w:r w:rsidRPr="0034692B">
        <w:t>a.</w:t>
      </w:r>
      <w:r w:rsidRPr="0034692B">
        <w:tab/>
      </w:r>
      <w:r w:rsidRPr="00AF7205">
        <w:t xml:space="preserve">Oxygenation is a problem of </w:t>
      </w:r>
      <w:r w:rsidR="003A5D91" w:rsidRPr="001C174F">
        <w:t>inadequate</w:t>
      </w:r>
      <w:r w:rsidR="006355A7" w:rsidRPr="001C174F">
        <w:t xml:space="preserve"> oxygen delivery</w:t>
      </w:r>
      <w:r w:rsidRPr="001C174F">
        <w:t xml:space="preserve"> to the tissues.</w:t>
      </w:r>
    </w:p>
    <w:p w14:paraId="345A0B40" w14:textId="77777777" w:rsidR="00CC4287" w:rsidRPr="00392808" w:rsidRDefault="00CC4287" w:rsidP="00F25ECC">
      <w:pPr>
        <w:pStyle w:val="Textnumbered"/>
      </w:pPr>
      <w:r w:rsidRPr="00392808">
        <w:t>2.</w:t>
      </w:r>
      <w:r w:rsidRPr="00392808">
        <w:tab/>
        <w:t xml:space="preserve">The </w:t>
      </w:r>
      <w:r w:rsidRPr="00EF038E">
        <w:t>problem</w:t>
      </w:r>
      <w:r w:rsidRPr="00392808">
        <w:t xml:space="preserve"> causing dyspnea is always some form of obstruction:</w:t>
      </w:r>
    </w:p>
    <w:p w14:paraId="7D6E6598" w14:textId="5E26E84D" w:rsidR="00243D0D" w:rsidRDefault="00243D0D" w:rsidP="0034692B">
      <w:pPr>
        <w:pStyle w:val="LO3a"/>
      </w:pPr>
      <w:r>
        <w:t>a.</w:t>
      </w:r>
      <w:r>
        <w:tab/>
        <w:t>Mucus and secretion obstructing airflow in major passages (cold, diphtheria)</w:t>
      </w:r>
    </w:p>
    <w:p w14:paraId="0F3C8623" w14:textId="77777777" w:rsidR="00243D0D" w:rsidRDefault="00243D0D" w:rsidP="001C174F">
      <w:pPr>
        <w:pStyle w:val="LO3a"/>
      </w:pPr>
      <w:r>
        <w:t>b.</w:t>
      </w:r>
      <w:r>
        <w:tab/>
        <w:t>Swelling of soft tissues in upper airways (epiglottitis, croup)</w:t>
      </w:r>
    </w:p>
    <w:p w14:paraId="1FF2A164" w14:textId="77777777" w:rsidR="00243D0D" w:rsidRDefault="00243D0D" w:rsidP="00F23A25">
      <w:pPr>
        <w:pStyle w:val="LO3a"/>
      </w:pPr>
      <w:r>
        <w:t>c.</w:t>
      </w:r>
      <w:r>
        <w:tab/>
        <w:t>Impaired exchange of gases in the alveoli (pneumonia)</w:t>
      </w:r>
    </w:p>
    <w:p w14:paraId="3A264767" w14:textId="77777777" w:rsidR="006D127E" w:rsidRPr="00BA2DC2" w:rsidRDefault="006355A7" w:rsidP="00EF038E">
      <w:pPr>
        <w:pStyle w:val="Textnumbered"/>
      </w:pPr>
      <w:r w:rsidRPr="00392808">
        <w:t>3</w:t>
      </w:r>
      <w:r w:rsidR="00EB002B" w:rsidRPr="00392808">
        <w:t>.</w:t>
      </w:r>
      <w:r w:rsidR="00EB002B" w:rsidRPr="00392808">
        <w:tab/>
      </w:r>
      <w:r w:rsidRPr="004A278C">
        <w:t xml:space="preserve">Be diligent about the use of appropriate PPE when in contact with patients who </w:t>
      </w:r>
      <w:r w:rsidR="00EB002B" w:rsidRPr="004A278C">
        <w:t xml:space="preserve">may </w:t>
      </w:r>
      <w:r w:rsidRPr="007C53CC">
        <w:t>have</w:t>
      </w:r>
      <w:r w:rsidR="00D42523">
        <w:t xml:space="preserve"> </w:t>
      </w:r>
      <w:r w:rsidRPr="0013244F">
        <w:t>infectious diseases</w:t>
      </w:r>
      <w:r w:rsidR="006D127E" w:rsidRPr="00BA2DC2">
        <w:t>.</w:t>
      </w:r>
    </w:p>
    <w:p w14:paraId="698E1E98" w14:textId="133C4469" w:rsidR="008F2919" w:rsidRPr="00536CE3" w:rsidRDefault="006D127E" w:rsidP="00EF038E">
      <w:pPr>
        <w:pStyle w:val="Textnumbered"/>
      </w:pPr>
      <w:r w:rsidRPr="00536CE3">
        <w:t>4</w:t>
      </w:r>
      <w:r w:rsidR="006355A7" w:rsidRPr="00536CE3">
        <w:t>.</w:t>
      </w:r>
      <w:r w:rsidR="006114FB">
        <w:tab/>
      </w:r>
      <w:r w:rsidR="008F2919" w:rsidRPr="00536CE3">
        <w:t>Croup</w:t>
      </w:r>
    </w:p>
    <w:p w14:paraId="0C38A7CE" w14:textId="16ABF413" w:rsidR="008F2919" w:rsidRPr="00536CE3" w:rsidRDefault="002815DA" w:rsidP="0034692B">
      <w:pPr>
        <w:pStyle w:val="LO3a"/>
      </w:pPr>
      <w:r w:rsidRPr="00536CE3">
        <w:t>a.</w:t>
      </w:r>
      <w:r w:rsidR="006114FB">
        <w:tab/>
      </w:r>
      <w:r w:rsidRPr="00536CE3">
        <w:t>Inflammation</w:t>
      </w:r>
      <w:r w:rsidR="008F2919" w:rsidRPr="00536CE3">
        <w:t xml:space="preserve"> and swelling of the pharynx, larynx, and trachea</w:t>
      </w:r>
    </w:p>
    <w:p w14:paraId="748A439A" w14:textId="0DC92738" w:rsidR="008F2919" w:rsidRDefault="002815DA" w:rsidP="001C174F">
      <w:pPr>
        <w:pStyle w:val="LO3a"/>
      </w:pPr>
      <w:r w:rsidRPr="00D42523">
        <w:t>b.</w:t>
      </w:r>
      <w:r w:rsidR="006114FB">
        <w:tab/>
      </w:r>
      <w:r w:rsidRPr="00D42523">
        <w:t>Typically</w:t>
      </w:r>
      <w:r w:rsidR="008F2919" w:rsidRPr="00D42523">
        <w:t xml:space="preserve"> seen in children between 6 months and 3 years of age</w:t>
      </w:r>
    </w:p>
    <w:p w14:paraId="27AAAF9F" w14:textId="00BD84D8" w:rsidR="0003122B" w:rsidRDefault="0003122B" w:rsidP="001C174F">
      <w:pPr>
        <w:pStyle w:val="LO3a"/>
      </w:pPr>
      <w:r>
        <w:t>c.</w:t>
      </w:r>
      <w:r w:rsidR="006114FB">
        <w:tab/>
      </w:r>
      <w:r>
        <w:t>Hallmark signs of croup are stridor and a seal-like cough.</w:t>
      </w:r>
    </w:p>
    <w:p w14:paraId="1B2858A5" w14:textId="262BC887" w:rsidR="0003122B" w:rsidRPr="00671CE5" w:rsidRDefault="0003122B" w:rsidP="001C174F">
      <w:pPr>
        <w:pStyle w:val="LO3a"/>
      </w:pPr>
      <w:r>
        <w:t>d.</w:t>
      </w:r>
      <w:r w:rsidR="006114FB">
        <w:tab/>
      </w:r>
      <w:r>
        <w:t>Croup often responds well to the administration of humidified oxygen.</w:t>
      </w:r>
    </w:p>
    <w:p w14:paraId="77506CDE" w14:textId="477B2551" w:rsidR="008F2919" w:rsidRPr="00F25ECC" w:rsidRDefault="008F2919" w:rsidP="006A6730">
      <w:pPr>
        <w:pStyle w:val="Textnumbered"/>
        <w:rPr>
          <w:b/>
        </w:rPr>
      </w:pPr>
      <w:r w:rsidRPr="00F25ECC">
        <w:t>5.</w:t>
      </w:r>
      <w:r w:rsidR="006114FB">
        <w:tab/>
      </w:r>
      <w:r w:rsidRPr="00F25ECC">
        <w:t>Epiglottitis</w:t>
      </w:r>
    </w:p>
    <w:p w14:paraId="1E6F24EB" w14:textId="15AAA898" w:rsidR="006114FB" w:rsidRDefault="00246F2D" w:rsidP="0034692B">
      <w:pPr>
        <w:pStyle w:val="LO3a"/>
      </w:pPr>
      <w:r>
        <w:t>a</w:t>
      </w:r>
      <w:r w:rsidR="008F2919" w:rsidRPr="00671CE5">
        <w:t>.</w:t>
      </w:r>
      <w:r w:rsidR="006114FB">
        <w:tab/>
      </w:r>
      <w:r w:rsidR="008F2919" w:rsidRPr="00671CE5">
        <w:t>Inflammation of the epiglottis</w:t>
      </w:r>
      <w:r w:rsidR="00392808">
        <w:t>, usually</w:t>
      </w:r>
      <w:r w:rsidR="008F2919" w:rsidRPr="00671CE5">
        <w:t xml:space="preserve"> as the result of a bacterial infection</w:t>
      </w:r>
    </w:p>
    <w:p w14:paraId="7AC6FF02" w14:textId="4F1281CB" w:rsidR="008F2919" w:rsidRDefault="002815DA" w:rsidP="001C174F">
      <w:pPr>
        <w:pStyle w:val="LO3a"/>
      </w:pPr>
      <w:r w:rsidRPr="00671CE5">
        <w:t>b.</w:t>
      </w:r>
      <w:r w:rsidR="006114FB">
        <w:tab/>
      </w:r>
      <w:r w:rsidRPr="00671CE5">
        <w:t>More</w:t>
      </w:r>
      <w:r w:rsidR="008F2919" w:rsidRPr="00671CE5">
        <w:t xml:space="preserve"> predominant in children but can also occur in </w:t>
      </w:r>
      <w:r w:rsidR="009F525E" w:rsidRPr="00671CE5">
        <w:t>adults</w:t>
      </w:r>
    </w:p>
    <w:p w14:paraId="3F31EBA9" w14:textId="77777777" w:rsidR="00392808" w:rsidRPr="00671CE5" w:rsidRDefault="00392808" w:rsidP="00F23A25">
      <w:pPr>
        <w:pStyle w:val="LO3a"/>
      </w:pPr>
      <w:r>
        <w:t>c.</w:t>
      </w:r>
      <w:r>
        <w:tab/>
        <w:t>Children are often found in the tripod position and drooling.</w:t>
      </w:r>
    </w:p>
    <w:p w14:paraId="792A76A7" w14:textId="619EDB6E" w:rsidR="008F2919" w:rsidRPr="00392808" w:rsidRDefault="00392808">
      <w:pPr>
        <w:pStyle w:val="LO3a"/>
      </w:pPr>
      <w:r>
        <w:t>d</w:t>
      </w:r>
      <w:r w:rsidR="002815DA" w:rsidRPr="00671CE5">
        <w:t>.</w:t>
      </w:r>
      <w:r w:rsidR="006114FB">
        <w:tab/>
      </w:r>
      <w:r w:rsidR="002815DA" w:rsidRPr="00671CE5">
        <w:t>Treat</w:t>
      </w:r>
      <w:r w:rsidR="008F2919" w:rsidRPr="00243D0D">
        <w:t xml:space="preserve"> </w:t>
      </w:r>
      <w:r>
        <w:t>them</w:t>
      </w:r>
      <w:r w:rsidR="007C53CC">
        <w:t xml:space="preserve"> </w:t>
      </w:r>
      <w:r w:rsidR="008F2919" w:rsidRPr="00392808">
        <w:t>gently and try not to make them cr</w:t>
      </w:r>
      <w:r w:rsidR="002815DA" w:rsidRPr="00392808">
        <w:t>y.</w:t>
      </w:r>
    </w:p>
    <w:p w14:paraId="6D16D0B6" w14:textId="2355CD13" w:rsidR="001E1FBB" w:rsidRPr="00392808" w:rsidRDefault="00392808">
      <w:pPr>
        <w:pStyle w:val="LO3a"/>
      </w:pPr>
      <w:r>
        <w:t>e</w:t>
      </w:r>
      <w:r w:rsidR="002815DA" w:rsidRPr="00392808">
        <w:t>.</w:t>
      </w:r>
      <w:r w:rsidR="006114FB">
        <w:tab/>
      </w:r>
      <w:r w:rsidR="002815DA" w:rsidRPr="00392808">
        <w:t>Position</w:t>
      </w:r>
      <w:r w:rsidR="008F2919" w:rsidRPr="00392808">
        <w:t xml:space="preserve"> comfortably</w:t>
      </w:r>
      <w:r>
        <w:t>, p</w:t>
      </w:r>
      <w:r w:rsidR="002815DA" w:rsidRPr="00392808">
        <w:t>rovide</w:t>
      </w:r>
      <w:r w:rsidR="008F2919" w:rsidRPr="00392808">
        <w:t xml:space="preserve"> high-flow </w:t>
      </w:r>
      <w:r w:rsidR="00AF7205" w:rsidRPr="00392808">
        <w:t>oxygen</w:t>
      </w:r>
      <w:r w:rsidR="00AF7205">
        <w:t>, and</w:t>
      </w:r>
      <w:r>
        <w:t xml:space="preserve"> d</w:t>
      </w:r>
      <w:r w:rsidR="002815DA" w:rsidRPr="00392808">
        <w:t>o</w:t>
      </w:r>
      <w:r w:rsidR="008F2919" w:rsidRPr="00392808">
        <w:t xml:space="preserve"> not put anything in their mouths.</w:t>
      </w:r>
    </w:p>
    <w:p w14:paraId="1F51D3A0" w14:textId="4CE6365E" w:rsidR="001E1FBB" w:rsidRPr="00392808" w:rsidRDefault="001E1FBB" w:rsidP="006A6730">
      <w:pPr>
        <w:pStyle w:val="Textnumbered"/>
      </w:pPr>
      <w:r w:rsidRPr="00392808">
        <w:t>6.</w:t>
      </w:r>
      <w:r w:rsidR="006114FB">
        <w:tab/>
      </w:r>
      <w:r w:rsidRPr="00392808">
        <w:t>Respiratory syncytial virus</w:t>
      </w:r>
    </w:p>
    <w:p w14:paraId="21305E32" w14:textId="140A39E4" w:rsidR="001E1FBB" w:rsidRPr="006051F2" w:rsidRDefault="002815DA" w:rsidP="006A6730">
      <w:pPr>
        <w:pStyle w:val="LO3a"/>
      </w:pPr>
      <w:r w:rsidRPr="00F23A25">
        <w:t>a.</w:t>
      </w:r>
      <w:r w:rsidR="006114FB">
        <w:tab/>
      </w:r>
      <w:r w:rsidR="00C36BF9">
        <w:t xml:space="preserve">A </w:t>
      </w:r>
      <w:r w:rsidR="001E1FBB" w:rsidRPr="00F23A25">
        <w:t>common cause of illness in young children</w:t>
      </w:r>
    </w:p>
    <w:p w14:paraId="675F3A0B" w14:textId="675B9DF1" w:rsidR="006114FB" w:rsidRDefault="00392808" w:rsidP="006A6730">
      <w:pPr>
        <w:pStyle w:val="LO3a"/>
      </w:pPr>
      <w:r w:rsidRPr="000F5CB4">
        <w:t>b</w:t>
      </w:r>
      <w:r w:rsidR="009F525E" w:rsidRPr="001C174F">
        <w:t>.</w:t>
      </w:r>
      <w:r w:rsidR="009F525E" w:rsidRPr="001C174F">
        <w:tab/>
        <w:t>C</w:t>
      </w:r>
      <w:r w:rsidR="001E1FBB" w:rsidRPr="001C174F">
        <w:t>auses an infection in the lungs and breathing passages</w:t>
      </w:r>
      <w:r w:rsidR="00C36BF9">
        <w:t xml:space="preserve"> and lead</w:t>
      </w:r>
      <w:r w:rsidR="000F5CB4">
        <w:t>s</w:t>
      </w:r>
      <w:r w:rsidR="00C36BF9">
        <w:t xml:space="preserve"> to bronchiolitis and pneumonia</w:t>
      </w:r>
    </w:p>
    <w:p w14:paraId="57579DCB" w14:textId="40C716A5" w:rsidR="00F16C25" w:rsidRPr="006051F2" w:rsidRDefault="004A278C" w:rsidP="006A6730">
      <w:pPr>
        <w:pStyle w:val="LO3a"/>
      </w:pPr>
      <w:r w:rsidRPr="006051F2">
        <w:t>c</w:t>
      </w:r>
      <w:r w:rsidR="00F16C25" w:rsidRPr="006051F2">
        <w:t>.</w:t>
      </w:r>
      <w:r w:rsidR="006114FB">
        <w:tab/>
      </w:r>
      <w:r w:rsidR="00C4408D">
        <w:t>Highly contagious</w:t>
      </w:r>
    </w:p>
    <w:p w14:paraId="0479E410" w14:textId="3F5DA27E" w:rsidR="00C36BF9" w:rsidRPr="00F23A25" w:rsidRDefault="004A278C" w:rsidP="006C509E">
      <w:pPr>
        <w:pStyle w:val="LO3a"/>
      </w:pPr>
      <w:r w:rsidRPr="006051F2">
        <w:t>d</w:t>
      </w:r>
      <w:r w:rsidR="00F16C25" w:rsidRPr="0003122B">
        <w:t>.</w:t>
      </w:r>
      <w:r w:rsidR="006114FB">
        <w:tab/>
      </w:r>
      <w:r w:rsidR="00C4408D">
        <w:t>Assess for signs of dehydration and t</w:t>
      </w:r>
      <w:r w:rsidR="00F16C25" w:rsidRPr="006051F2">
        <w:t>reat airway and breathing probl</w:t>
      </w:r>
      <w:r w:rsidR="00F16C25" w:rsidRPr="0003122B">
        <w:t>ems as appropriate.</w:t>
      </w:r>
    </w:p>
    <w:p w14:paraId="4B7F05A8" w14:textId="3F56259C" w:rsidR="008F2919" w:rsidRPr="00F25ECC" w:rsidRDefault="00B26D18" w:rsidP="006A6730">
      <w:pPr>
        <w:pStyle w:val="Textnumbered"/>
        <w:rPr>
          <w:b/>
        </w:rPr>
      </w:pPr>
      <w:r w:rsidRPr="00F25ECC">
        <w:lastRenderedPageBreak/>
        <w:t>7.</w:t>
      </w:r>
      <w:r w:rsidR="006114FB">
        <w:tab/>
      </w:r>
      <w:r w:rsidR="008F2919" w:rsidRPr="00F25ECC">
        <w:t>Bronchiolitis</w:t>
      </w:r>
    </w:p>
    <w:p w14:paraId="6308D399" w14:textId="062F910C" w:rsidR="00F140DF" w:rsidRDefault="008F2919" w:rsidP="006A6730">
      <w:pPr>
        <w:pStyle w:val="LO3a"/>
      </w:pPr>
      <w:r w:rsidRPr="00671CE5">
        <w:t>a.</w:t>
      </w:r>
      <w:r w:rsidR="006114FB">
        <w:tab/>
      </w:r>
      <w:r w:rsidRPr="00671CE5">
        <w:t>Viral illness that</w:t>
      </w:r>
      <w:r w:rsidR="004A278C">
        <w:t xml:space="preserve"> occurs due to RSV and</w:t>
      </w:r>
      <w:r w:rsidRPr="00671CE5">
        <w:t xml:space="preserve"> usually affects newborns and toddlers</w:t>
      </w:r>
    </w:p>
    <w:p w14:paraId="64AA7F0E" w14:textId="1384FAF8" w:rsidR="008F2919" w:rsidRDefault="004A278C" w:rsidP="006A6730">
      <w:pPr>
        <w:pStyle w:val="LO3a"/>
      </w:pPr>
      <w:r>
        <w:t>b.</w:t>
      </w:r>
      <w:r w:rsidR="006114FB">
        <w:tab/>
      </w:r>
      <w:r w:rsidR="008F2919" w:rsidRPr="00392808">
        <w:t>Bronchioles become inflamed, swell, and fill with mucus.</w:t>
      </w:r>
    </w:p>
    <w:p w14:paraId="7BD91A31" w14:textId="77777777" w:rsidR="004A278C" w:rsidRDefault="007C53CC" w:rsidP="006A6730">
      <w:pPr>
        <w:pStyle w:val="LO3a"/>
      </w:pPr>
      <w:r>
        <w:t>c</w:t>
      </w:r>
      <w:r w:rsidR="004A278C">
        <w:t>.</w:t>
      </w:r>
      <w:r w:rsidR="00F140DF">
        <w:tab/>
      </w:r>
      <w:r w:rsidR="004A278C">
        <w:t>Provide oxygen therapy and frequently reassess for signs of respiratory distress.</w:t>
      </w:r>
    </w:p>
    <w:p w14:paraId="52CECF66" w14:textId="68AC49D9" w:rsidR="008F2919" w:rsidRPr="00F25ECC" w:rsidRDefault="00B26D18" w:rsidP="006A6730">
      <w:pPr>
        <w:pStyle w:val="Textnumbered"/>
        <w:rPr>
          <w:b/>
        </w:rPr>
      </w:pPr>
      <w:r w:rsidRPr="00F25ECC">
        <w:t>8.</w:t>
      </w:r>
      <w:r w:rsidR="006114FB">
        <w:tab/>
      </w:r>
      <w:r w:rsidR="008F2919" w:rsidRPr="00F25ECC">
        <w:t>Pneumonia</w:t>
      </w:r>
    </w:p>
    <w:p w14:paraId="62F750CC" w14:textId="69DC2198" w:rsidR="004A278C" w:rsidRDefault="004A278C" w:rsidP="006A6730">
      <w:pPr>
        <w:pStyle w:val="LO3a"/>
      </w:pPr>
      <w:r>
        <w:t>a.</w:t>
      </w:r>
      <w:r>
        <w:tab/>
        <w:t>General term that refers to an infection of the lungs</w:t>
      </w:r>
    </w:p>
    <w:p w14:paraId="44E38CA8" w14:textId="3D01B2D0" w:rsidR="008F2919" w:rsidRPr="00671CE5" w:rsidRDefault="0060221F" w:rsidP="006A6730">
      <w:pPr>
        <w:pStyle w:val="LO3a"/>
      </w:pPr>
      <w:r w:rsidRPr="00671CE5">
        <w:t>b.</w:t>
      </w:r>
      <w:r w:rsidR="006114FB">
        <w:tab/>
      </w:r>
      <w:r w:rsidRPr="00671CE5">
        <w:t>Often</w:t>
      </w:r>
      <w:r w:rsidR="008F2919" w:rsidRPr="00671CE5">
        <w:t xml:space="preserve"> a secondary infection</w:t>
      </w:r>
      <w:r w:rsidR="004A278C">
        <w:t xml:space="preserve"> </w:t>
      </w:r>
      <w:r w:rsidRPr="00F25ECC">
        <w:t xml:space="preserve">that </w:t>
      </w:r>
      <w:r w:rsidR="008F2919" w:rsidRPr="00671CE5">
        <w:t xml:space="preserve">begins after an upper respiratory tract </w:t>
      </w:r>
      <w:r w:rsidRPr="00671CE5">
        <w:t>i</w:t>
      </w:r>
      <w:r w:rsidR="008F2919" w:rsidRPr="00671CE5">
        <w:t>nfection</w:t>
      </w:r>
    </w:p>
    <w:p w14:paraId="6897EE1B" w14:textId="2715C9CB" w:rsidR="008F2919" w:rsidRPr="00671CE5" w:rsidRDefault="0060221F" w:rsidP="006A6730">
      <w:pPr>
        <w:pStyle w:val="LO3a"/>
      </w:pPr>
      <w:r w:rsidRPr="00671CE5">
        <w:t>c.</w:t>
      </w:r>
      <w:r w:rsidR="006114FB">
        <w:tab/>
      </w:r>
      <w:r w:rsidRPr="00671CE5">
        <w:t>Bacterial</w:t>
      </w:r>
      <w:r w:rsidR="008F2919" w:rsidRPr="00671CE5">
        <w:t xml:space="preserve"> pneumonia will come on quickly and result in high fevers.</w:t>
      </w:r>
    </w:p>
    <w:p w14:paraId="27968349" w14:textId="206E6720" w:rsidR="008F2919" w:rsidRPr="00671CE5" w:rsidRDefault="0060221F" w:rsidP="006A6730">
      <w:pPr>
        <w:pStyle w:val="LO3a"/>
      </w:pPr>
      <w:r w:rsidRPr="00671CE5">
        <w:t>d.</w:t>
      </w:r>
      <w:r w:rsidR="006114FB">
        <w:tab/>
      </w:r>
      <w:r w:rsidRPr="00671CE5">
        <w:t>Viral</w:t>
      </w:r>
      <w:r w:rsidR="008F2919" w:rsidRPr="00671CE5">
        <w:t xml:space="preserve"> pneumonia presents more gradually and is less severe.</w:t>
      </w:r>
    </w:p>
    <w:p w14:paraId="54375C90" w14:textId="5F246965" w:rsidR="008F2919" w:rsidRPr="00671CE5" w:rsidRDefault="0060221F" w:rsidP="006A6730">
      <w:pPr>
        <w:pStyle w:val="LO3a"/>
      </w:pPr>
      <w:r w:rsidRPr="00671CE5">
        <w:t>e.</w:t>
      </w:r>
      <w:r w:rsidR="006114FB">
        <w:tab/>
      </w:r>
      <w:r w:rsidRPr="00671CE5">
        <w:t>Pneumonia</w:t>
      </w:r>
      <w:r w:rsidR="008F2919" w:rsidRPr="00671CE5">
        <w:t xml:space="preserve"> especially affects people who are chronically and terminally ill.</w:t>
      </w:r>
    </w:p>
    <w:p w14:paraId="6AE6E05E" w14:textId="113872B5" w:rsidR="008F2919" w:rsidRPr="004A278C" w:rsidRDefault="00D42523" w:rsidP="006A6730">
      <w:pPr>
        <w:pStyle w:val="LO3a"/>
      </w:pPr>
      <w:r>
        <w:t>f</w:t>
      </w:r>
      <w:r w:rsidR="009F525E" w:rsidRPr="004A278C">
        <w:t>.</w:t>
      </w:r>
      <w:r w:rsidR="006114FB">
        <w:tab/>
      </w:r>
      <w:r w:rsidR="0060221F" w:rsidRPr="004A278C">
        <w:t>A</w:t>
      </w:r>
      <w:r w:rsidR="002A6F77" w:rsidRPr="004A278C">
        <w:t>ssess</w:t>
      </w:r>
      <w:r w:rsidR="008F2919" w:rsidRPr="004A278C">
        <w:t xml:space="preserve"> temperature to determine presence of fever.</w:t>
      </w:r>
    </w:p>
    <w:p w14:paraId="363A711B" w14:textId="2365FA92" w:rsidR="008F2919" w:rsidRPr="008C0DFA" w:rsidRDefault="00D42523" w:rsidP="006A6730">
      <w:pPr>
        <w:pStyle w:val="LO3a"/>
      </w:pPr>
      <w:r>
        <w:t>g</w:t>
      </w:r>
      <w:r w:rsidR="009F525E" w:rsidRPr="004A278C">
        <w:t>.</w:t>
      </w:r>
      <w:r w:rsidR="006114FB">
        <w:tab/>
      </w:r>
      <w:r w:rsidR="002A6F77" w:rsidRPr="007C53CC">
        <w:t>Provid</w:t>
      </w:r>
      <w:r w:rsidR="002A6F77" w:rsidRPr="008C0DFA">
        <w:t>e airway support and supplemental oxygen.</w:t>
      </w:r>
    </w:p>
    <w:p w14:paraId="7B11F57E" w14:textId="35CF8AA8" w:rsidR="008F2919" w:rsidRPr="00F25ECC" w:rsidRDefault="009F525E" w:rsidP="006A6730">
      <w:pPr>
        <w:pStyle w:val="Textnumbered"/>
        <w:rPr>
          <w:b/>
        </w:rPr>
      </w:pPr>
      <w:r w:rsidRPr="00F25ECC">
        <w:t>9.</w:t>
      </w:r>
      <w:r w:rsidR="006114FB">
        <w:tab/>
      </w:r>
      <w:r w:rsidR="008F2919" w:rsidRPr="00F25ECC">
        <w:t>Pertussis (whooping cough)</w:t>
      </w:r>
    </w:p>
    <w:p w14:paraId="7B03D70F" w14:textId="0B4A899A" w:rsidR="00DB6D7F" w:rsidRPr="00536CE3" w:rsidRDefault="009F525E" w:rsidP="0034692B">
      <w:pPr>
        <w:pStyle w:val="LO3a"/>
      </w:pPr>
      <w:r w:rsidRPr="008C0DFA">
        <w:t>a.</w:t>
      </w:r>
      <w:r w:rsidR="006114FB">
        <w:tab/>
      </w:r>
      <w:r w:rsidR="008F2919" w:rsidRPr="0013244F">
        <w:t>An airborne bacterial infection that most</w:t>
      </w:r>
      <w:r w:rsidR="00DB6D7F" w:rsidRPr="00BA2DC2">
        <w:t>ly</w:t>
      </w:r>
      <w:r w:rsidR="008F2919" w:rsidRPr="00BA2DC2">
        <w:t xml:space="preserve"> affects children </w:t>
      </w:r>
      <w:r w:rsidR="00DB6D7F" w:rsidRPr="004B2B92">
        <w:t>under</w:t>
      </w:r>
      <w:r w:rsidR="00DB6D7F" w:rsidRPr="00536CE3">
        <w:t xml:space="preserve"> age</w:t>
      </w:r>
      <w:r w:rsidR="008F2919" w:rsidRPr="00536CE3">
        <w:t xml:space="preserve"> 6</w:t>
      </w:r>
    </w:p>
    <w:p w14:paraId="5D5E570E" w14:textId="338ECA22" w:rsidR="008F2919" w:rsidRPr="00536CE3" w:rsidRDefault="00D42523" w:rsidP="001C174F">
      <w:pPr>
        <w:pStyle w:val="LO3a"/>
      </w:pPr>
      <w:r>
        <w:t>b.</w:t>
      </w:r>
      <w:r>
        <w:tab/>
      </w:r>
      <w:r w:rsidR="00826FA6" w:rsidRPr="00536CE3">
        <w:t>Patient</w:t>
      </w:r>
      <w:r>
        <w:t>s will be feverish and</w:t>
      </w:r>
      <w:r w:rsidR="00826FA6" w:rsidRPr="00536CE3">
        <w:t xml:space="preserve"> exhibit a “whoop” sound</w:t>
      </w:r>
      <w:r w:rsidR="00D7182F">
        <w:t xml:space="preserve"> on inspiration</w:t>
      </w:r>
      <w:r w:rsidR="004F0B18">
        <w:t xml:space="preserve"> after a coughing attack</w:t>
      </w:r>
      <w:r w:rsidR="00826FA6" w:rsidRPr="00536CE3">
        <w:t>.</w:t>
      </w:r>
    </w:p>
    <w:p w14:paraId="073E90A0" w14:textId="62B85840" w:rsidR="008F2919" w:rsidRPr="00D42523" w:rsidRDefault="00D42523" w:rsidP="00F23A25">
      <w:pPr>
        <w:pStyle w:val="LO3a"/>
      </w:pPr>
      <w:r>
        <w:t>c</w:t>
      </w:r>
      <w:r w:rsidR="009F525E" w:rsidRPr="00D42523">
        <w:t>.</w:t>
      </w:r>
      <w:r w:rsidR="006114FB">
        <w:tab/>
      </w:r>
      <w:r w:rsidR="008F2919" w:rsidRPr="00D42523">
        <w:t>Highly contagious and is passed through droplet infection</w:t>
      </w:r>
    </w:p>
    <w:p w14:paraId="063F0A1E" w14:textId="0B64A103" w:rsidR="008F2919" w:rsidRPr="004F0B18" w:rsidRDefault="00D42523">
      <w:pPr>
        <w:pStyle w:val="LO3a"/>
      </w:pPr>
      <w:r>
        <w:t>d</w:t>
      </w:r>
      <w:r w:rsidR="009F525E" w:rsidRPr="00D42523">
        <w:t>.</w:t>
      </w:r>
      <w:r w:rsidR="006114FB">
        <w:tab/>
      </w:r>
      <w:r w:rsidR="008F2919" w:rsidRPr="004F0B18">
        <w:t>Watch for signs of dehydration.</w:t>
      </w:r>
    </w:p>
    <w:p w14:paraId="3B73D905" w14:textId="404FAD9F" w:rsidR="008F2919" w:rsidRPr="004F0B18" w:rsidRDefault="00D42523">
      <w:pPr>
        <w:pStyle w:val="LO3a"/>
      </w:pPr>
      <w:r>
        <w:t>e</w:t>
      </w:r>
      <w:r w:rsidR="009F525E" w:rsidRPr="004F0B18">
        <w:t>.</w:t>
      </w:r>
      <w:r w:rsidR="006114FB">
        <w:tab/>
      </w:r>
      <w:r w:rsidR="008F2919" w:rsidRPr="004F0B18">
        <w:t>Suction may be necessary.</w:t>
      </w:r>
    </w:p>
    <w:p w14:paraId="66597087" w14:textId="4D16577F" w:rsidR="00D02E48" w:rsidRPr="006706E5" w:rsidRDefault="00D02E48" w:rsidP="006A6730">
      <w:pPr>
        <w:pStyle w:val="Textnumbered"/>
      </w:pPr>
      <w:r w:rsidRPr="006706E5">
        <w:t>10.</w:t>
      </w:r>
      <w:r w:rsidR="006114FB">
        <w:tab/>
      </w:r>
      <w:r w:rsidRPr="006706E5">
        <w:t>Influenza Type A</w:t>
      </w:r>
    </w:p>
    <w:p w14:paraId="4B5F371F" w14:textId="0535B34D" w:rsidR="006114FB" w:rsidRDefault="002A6F77" w:rsidP="00EF038E">
      <w:pPr>
        <w:pStyle w:val="LO3a"/>
      </w:pPr>
      <w:r w:rsidRPr="00F23A25">
        <w:t>a.</w:t>
      </w:r>
      <w:r w:rsidR="006114FB">
        <w:tab/>
      </w:r>
      <w:r w:rsidRPr="00D9775F">
        <w:t>A</w:t>
      </w:r>
      <w:r w:rsidR="00D02E48" w:rsidRPr="00D9775F">
        <w:t>n animal respiratory disease that has mutated to infect humans</w:t>
      </w:r>
    </w:p>
    <w:p w14:paraId="0C49C19F" w14:textId="782C4D5D" w:rsidR="006114FB" w:rsidRDefault="00D02E48" w:rsidP="00EF038E">
      <w:pPr>
        <w:pStyle w:val="LO3a"/>
      </w:pPr>
      <w:r w:rsidRPr="00D9775F">
        <w:t>b.</w:t>
      </w:r>
      <w:r w:rsidR="006114FB">
        <w:tab/>
      </w:r>
      <w:r w:rsidR="00901263">
        <w:t xml:space="preserve">Transmitted </w:t>
      </w:r>
      <w:r w:rsidR="00D9648E">
        <w:t>via direct contact with basal secretions and aerosolized droplets from coughing</w:t>
      </w:r>
    </w:p>
    <w:p w14:paraId="7A6619DD" w14:textId="77777777" w:rsidR="006114FB" w:rsidRDefault="00D02E48" w:rsidP="00EF038E">
      <w:pPr>
        <w:pStyle w:val="LO3a"/>
      </w:pPr>
      <w:r w:rsidRPr="00D9775F">
        <w:t>c.</w:t>
      </w:r>
      <w:r w:rsidR="00F140DF" w:rsidRPr="00D9775F">
        <w:tab/>
      </w:r>
      <w:r w:rsidRPr="00D9775F">
        <w:t>Sy</w:t>
      </w:r>
      <w:r w:rsidR="002A6F77" w:rsidRPr="00D9775F">
        <w:t>m</w:t>
      </w:r>
      <w:r w:rsidRPr="00D9775F">
        <w:t>ptoms include fever, cough, sore throat, muscle aches, headache, and fatigue.</w:t>
      </w:r>
    </w:p>
    <w:p w14:paraId="39924614" w14:textId="04959AF3" w:rsidR="00D02E48" w:rsidRDefault="007C53CC" w:rsidP="00EF038E">
      <w:pPr>
        <w:pStyle w:val="LO3a"/>
      </w:pPr>
      <w:r w:rsidRPr="00D9775F">
        <w:t>d.</w:t>
      </w:r>
      <w:r w:rsidRPr="00D9775F">
        <w:tab/>
      </w:r>
      <w:r w:rsidR="00D02E48" w:rsidRPr="00D9775F">
        <w:t>May lead to pneumonia or dehydration</w:t>
      </w:r>
    </w:p>
    <w:p w14:paraId="68091576" w14:textId="7D77931A" w:rsidR="006114FB" w:rsidRDefault="00390551" w:rsidP="006A6730">
      <w:pPr>
        <w:pStyle w:val="Textnumbered"/>
      </w:pPr>
      <w:r>
        <w:t>11.</w:t>
      </w:r>
      <w:r w:rsidR="006114FB">
        <w:tab/>
      </w:r>
      <w:r>
        <w:t>COVID-19 (SARS-CoV-2)</w:t>
      </w:r>
    </w:p>
    <w:p w14:paraId="0D7C0622" w14:textId="72A76B3A" w:rsidR="006114FB" w:rsidRDefault="00C56838" w:rsidP="006A6730">
      <w:pPr>
        <w:pStyle w:val="LO3a"/>
      </w:pPr>
      <w:r>
        <w:t>a.</w:t>
      </w:r>
      <w:r w:rsidR="006114FB">
        <w:tab/>
      </w:r>
      <w:r>
        <w:t>A coronavirus similar to the one that causes the common cold</w:t>
      </w:r>
    </w:p>
    <w:p w14:paraId="382EEDAF" w14:textId="1BC991D9" w:rsidR="006114FB" w:rsidRDefault="00597728" w:rsidP="006A6730">
      <w:pPr>
        <w:pStyle w:val="LO3a"/>
      </w:pPr>
      <w:r>
        <w:t>b.</w:t>
      </w:r>
      <w:r w:rsidR="006114FB">
        <w:tab/>
      </w:r>
      <w:r>
        <w:t>Preferentially affects the elderly, patients living in close quarters with one another</w:t>
      </w:r>
      <w:r w:rsidR="003E11F0">
        <w:t>, and those with weakened immune systems</w:t>
      </w:r>
    </w:p>
    <w:p w14:paraId="5A536BC8" w14:textId="2E6E7750" w:rsidR="006114FB" w:rsidRDefault="003E11F0" w:rsidP="006A6730">
      <w:pPr>
        <w:pStyle w:val="LO3a"/>
      </w:pPr>
      <w:r>
        <w:t>c.</w:t>
      </w:r>
      <w:r w:rsidR="006114FB">
        <w:tab/>
      </w:r>
      <w:r>
        <w:t>Young and healthy individuals can also be infected.</w:t>
      </w:r>
    </w:p>
    <w:p w14:paraId="2D469091" w14:textId="1EECFC63" w:rsidR="006114FB" w:rsidRDefault="003E11F0" w:rsidP="006A6730">
      <w:pPr>
        <w:pStyle w:val="LO3a"/>
      </w:pPr>
      <w:r>
        <w:t>d.</w:t>
      </w:r>
      <w:r w:rsidR="006114FB">
        <w:tab/>
      </w:r>
      <w:r>
        <w:t>Transmitted by aerosol droplets, through a</w:t>
      </w:r>
      <w:r w:rsidR="00FC1A0D">
        <w:t>irborne particles generated by sneezing or coughing</w:t>
      </w:r>
      <w:r w:rsidR="00EF038E">
        <w:t>,</w:t>
      </w:r>
      <w:r w:rsidR="00FC1A0D">
        <w:t xml:space="preserve"> and by direct contact</w:t>
      </w:r>
    </w:p>
    <w:p w14:paraId="53E44224" w14:textId="049B318B" w:rsidR="006114FB" w:rsidRDefault="00FC1A0D" w:rsidP="006A6730">
      <w:pPr>
        <w:pStyle w:val="LO3a"/>
      </w:pPr>
      <w:r>
        <w:t>e.</w:t>
      </w:r>
      <w:r w:rsidR="006114FB">
        <w:tab/>
      </w:r>
      <w:r>
        <w:t xml:space="preserve">Symptoms include high fever, </w:t>
      </w:r>
      <w:r w:rsidR="002E6B21">
        <w:t xml:space="preserve">cough, inspirational chest pain, </w:t>
      </w:r>
      <w:r w:rsidR="00E800E8">
        <w:t>vomiting</w:t>
      </w:r>
      <w:r w:rsidR="002E6B21">
        <w:t xml:space="preserve"> and diarrhea, and anosmia (inability to smell).</w:t>
      </w:r>
    </w:p>
    <w:p w14:paraId="0CC86319" w14:textId="170AD271" w:rsidR="002E6B21" w:rsidRPr="00F23A25" w:rsidRDefault="002E6B21" w:rsidP="006A6730">
      <w:pPr>
        <w:pStyle w:val="LO3a"/>
      </w:pPr>
      <w:r>
        <w:t>f.</w:t>
      </w:r>
      <w:r w:rsidR="006114FB">
        <w:tab/>
      </w:r>
      <w:r>
        <w:t>Respiratory deterioration may occur rapidly.</w:t>
      </w:r>
    </w:p>
    <w:p w14:paraId="3B974F33" w14:textId="462199F6" w:rsidR="00C830C4" w:rsidRPr="00671CE5" w:rsidRDefault="00A11CD4" w:rsidP="006A6730">
      <w:pPr>
        <w:pStyle w:val="Textnumbered"/>
      </w:pPr>
      <w:r w:rsidRPr="00671CE5">
        <w:lastRenderedPageBreak/>
        <w:t>1</w:t>
      </w:r>
      <w:r>
        <w:t>2</w:t>
      </w:r>
      <w:r w:rsidR="00C830C4" w:rsidRPr="00671CE5">
        <w:t>.</w:t>
      </w:r>
      <w:r w:rsidR="006114FB">
        <w:tab/>
      </w:r>
      <w:r w:rsidR="00C830C4" w:rsidRPr="00671CE5">
        <w:t>T</w:t>
      </w:r>
      <w:r w:rsidR="007C53CC">
        <w:t>uberculosis (T</w:t>
      </w:r>
      <w:r w:rsidR="00C830C4" w:rsidRPr="00671CE5">
        <w:t>B</w:t>
      </w:r>
      <w:r w:rsidR="007C53CC">
        <w:t>)</w:t>
      </w:r>
    </w:p>
    <w:p w14:paraId="36C61A84" w14:textId="77777777" w:rsidR="00C830C4" w:rsidRPr="00671CE5" w:rsidRDefault="00C830C4" w:rsidP="006A6730">
      <w:pPr>
        <w:pStyle w:val="LO3a"/>
      </w:pPr>
      <w:r w:rsidRPr="00671CE5">
        <w:t>a.</w:t>
      </w:r>
      <w:r w:rsidRPr="00671CE5">
        <w:tab/>
        <w:t>TB is a bacterial infection that most commonly affects the lungs</w:t>
      </w:r>
      <w:r w:rsidR="008E1249" w:rsidRPr="00671CE5">
        <w:t>, but i</w:t>
      </w:r>
      <w:r w:rsidRPr="00671CE5">
        <w:t xml:space="preserve">t </w:t>
      </w:r>
      <w:r w:rsidR="008E1249" w:rsidRPr="00671CE5">
        <w:t xml:space="preserve">can </w:t>
      </w:r>
      <w:r w:rsidRPr="00671CE5">
        <w:t>also be found in almost any other organ.</w:t>
      </w:r>
    </w:p>
    <w:p w14:paraId="68F3FC43" w14:textId="77777777" w:rsidR="00C830C4" w:rsidRPr="00243D0D" w:rsidRDefault="008E1249" w:rsidP="006A6730">
      <w:pPr>
        <w:pStyle w:val="LO3a"/>
      </w:pPr>
      <w:r w:rsidRPr="00671CE5">
        <w:t>b</w:t>
      </w:r>
      <w:r w:rsidR="00C830C4" w:rsidRPr="00243D0D">
        <w:t>.</w:t>
      </w:r>
      <w:r w:rsidR="00C830C4" w:rsidRPr="00243D0D">
        <w:tab/>
      </w:r>
      <w:r w:rsidR="0013244F">
        <w:t>C</w:t>
      </w:r>
      <w:r w:rsidR="00C830C4" w:rsidRPr="00243D0D">
        <w:t>an remain inactive for years before producing any symptoms</w:t>
      </w:r>
    </w:p>
    <w:p w14:paraId="73218D06" w14:textId="77777777" w:rsidR="00C830C4" w:rsidRPr="00392808" w:rsidRDefault="008E1249" w:rsidP="006A6730">
      <w:pPr>
        <w:pStyle w:val="LO3a"/>
      </w:pPr>
      <w:r w:rsidRPr="00392808">
        <w:t>c</w:t>
      </w:r>
      <w:r w:rsidR="00C830C4" w:rsidRPr="00392808">
        <w:t>.</w:t>
      </w:r>
      <w:r w:rsidR="00C830C4" w:rsidRPr="00392808">
        <w:tab/>
        <w:t>Patients often complain of fever, coughing, fatigue, night sweats, and weight loss.</w:t>
      </w:r>
    </w:p>
    <w:p w14:paraId="692C1497" w14:textId="77777777" w:rsidR="00D02E48" w:rsidRPr="004A278C" w:rsidRDefault="008E1249" w:rsidP="006A6730">
      <w:pPr>
        <w:pStyle w:val="LO3a"/>
      </w:pPr>
      <w:r w:rsidRPr="00392808">
        <w:t>d</w:t>
      </w:r>
      <w:r w:rsidR="00C830C4" w:rsidRPr="00392808">
        <w:t>.</w:t>
      </w:r>
      <w:r w:rsidR="00C830C4" w:rsidRPr="00392808">
        <w:tab/>
        <w:t>Prevalence is higher in homeless people, prison inmates, nursing home residents</w:t>
      </w:r>
      <w:r w:rsidR="00164ABC" w:rsidRPr="00392808">
        <w:t xml:space="preserve">, </w:t>
      </w:r>
      <w:r w:rsidR="00C830C4" w:rsidRPr="004A278C">
        <w:t xml:space="preserve">persons who abuse intravenous drugs or alcohol, </w:t>
      </w:r>
      <w:r w:rsidR="00F140DF">
        <w:t>and</w:t>
      </w:r>
      <w:r w:rsidR="00F140DF" w:rsidRPr="004A278C">
        <w:t xml:space="preserve"> </w:t>
      </w:r>
      <w:r w:rsidR="00C830C4" w:rsidRPr="004A278C">
        <w:t>those with HIV</w:t>
      </w:r>
      <w:r w:rsidR="00164ABC" w:rsidRPr="004A278C">
        <w:t>.</w:t>
      </w:r>
    </w:p>
    <w:p w14:paraId="76B93FB8" w14:textId="4E62BEF8" w:rsidR="006114FB" w:rsidRDefault="00164ABC" w:rsidP="006A6730">
      <w:pPr>
        <w:pStyle w:val="LO3a"/>
      </w:pPr>
      <w:r w:rsidRPr="004A278C">
        <w:t>e</w:t>
      </w:r>
      <w:r w:rsidR="00C830C4" w:rsidRPr="007C53CC">
        <w:t>.</w:t>
      </w:r>
      <w:r w:rsidR="006114FB">
        <w:tab/>
      </w:r>
      <w:r w:rsidR="00C830C4" w:rsidRPr="00F23A25">
        <w:t xml:space="preserve">If you </w:t>
      </w:r>
      <w:r w:rsidR="003A5D91" w:rsidRPr="006051F2">
        <w:t>suspect</w:t>
      </w:r>
      <w:r w:rsidR="00C830C4" w:rsidRPr="006051F2">
        <w:t xml:space="preserve"> </w:t>
      </w:r>
      <w:r w:rsidR="003A5D91" w:rsidRPr="0003122B">
        <w:t>your</w:t>
      </w:r>
      <w:r w:rsidR="00C830C4" w:rsidRPr="002B7BCC">
        <w:t xml:space="preserve"> patient may have active TB, you need to wear (at a minimum) </w:t>
      </w:r>
      <w:r w:rsidR="00C830C4" w:rsidRPr="006802AF">
        <w:t>your gloves, eye pro</w:t>
      </w:r>
      <w:r w:rsidR="00FC0BE3" w:rsidRPr="006802AF">
        <w:t>tection, and an N-95 respirator</w:t>
      </w:r>
      <w:r w:rsidR="00C830C4" w:rsidRPr="006802AF">
        <w:t>.</w:t>
      </w:r>
    </w:p>
    <w:p w14:paraId="4929DA6F" w14:textId="39FB3F54" w:rsidR="00CC4287" w:rsidRPr="00671CE5" w:rsidRDefault="004F0B18" w:rsidP="003D710B">
      <w:pPr>
        <w:pStyle w:val="LO1A"/>
      </w:pPr>
      <w:r>
        <w:t>E</w:t>
      </w:r>
      <w:r w:rsidR="00CC4287" w:rsidRPr="00671CE5">
        <w:t>.</w:t>
      </w:r>
      <w:r w:rsidR="00CC4287" w:rsidRPr="00671CE5">
        <w:tab/>
        <w:t>Acute pulmonary edema</w:t>
      </w:r>
    </w:p>
    <w:p w14:paraId="65ADB534" w14:textId="77777777" w:rsidR="004F0B18" w:rsidRDefault="00CC4287" w:rsidP="00F25ECC">
      <w:pPr>
        <w:pStyle w:val="Textnumbered"/>
      </w:pPr>
      <w:r w:rsidRPr="00671CE5">
        <w:t>1.</w:t>
      </w:r>
      <w:r w:rsidRPr="00671CE5">
        <w:tab/>
      </w:r>
      <w:r w:rsidR="004F0B18">
        <w:t>T</w:t>
      </w:r>
      <w:r w:rsidRPr="00671CE5">
        <w:t>he left side of the heart cannot remove blood from the lung as fast as the right side delivers it</w:t>
      </w:r>
      <w:r w:rsidR="004F0B18">
        <w:t>.</w:t>
      </w:r>
    </w:p>
    <w:p w14:paraId="540D86C6" w14:textId="77777777" w:rsidR="00CC4287" w:rsidRPr="00671CE5" w:rsidRDefault="004F0B18" w:rsidP="00F25ECC">
      <w:pPr>
        <w:pStyle w:val="Textnumbered"/>
      </w:pPr>
      <w:r>
        <w:t>2.</w:t>
      </w:r>
      <w:r>
        <w:tab/>
        <w:t>F</w:t>
      </w:r>
      <w:r w:rsidR="00CC4287" w:rsidRPr="00671CE5">
        <w:t>luid builds up within the alveoli and in lung tissue.</w:t>
      </w:r>
    </w:p>
    <w:p w14:paraId="3D45E57B" w14:textId="50C8513A" w:rsidR="00CC4287" w:rsidRPr="00392808" w:rsidRDefault="004F0B18" w:rsidP="005E68A8">
      <w:pPr>
        <w:pStyle w:val="LO2Num"/>
      </w:pPr>
      <w:r>
        <w:t>3</w:t>
      </w:r>
      <w:r w:rsidR="00CC4287" w:rsidRPr="00392808">
        <w:t>.</w:t>
      </w:r>
      <w:r w:rsidR="00CC4287" w:rsidRPr="00392808">
        <w:tab/>
      </w:r>
      <w:r w:rsidR="005C32A0" w:rsidRPr="00392808">
        <w:t>U</w:t>
      </w:r>
      <w:r w:rsidR="00CC4287" w:rsidRPr="00392808">
        <w:t>sually results from congestive heart failure</w:t>
      </w:r>
    </w:p>
    <w:p w14:paraId="3D8179AC" w14:textId="2FE0EC99" w:rsidR="00CC4287" w:rsidRPr="00392808" w:rsidRDefault="004F0B18" w:rsidP="005E68A8">
      <w:pPr>
        <w:pStyle w:val="LO2Num"/>
      </w:pPr>
      <w:r>
        <w:t>4</w:t>
      </w:r>
      <w:r w:rsidR="00CC4287" w:rsidRPr="00392808">
        <w:t>.</w:t>
      </w:r>
      <w:r w:rsidR="00CC4287" w:rsidRPr="00392808">
        <w:tab/>
        <w:t>Patient usually experiences dyspnea with rapid, shallow respirations</w:t>
      </w:r>
    </w:p>
    <w:p w14:paraId="2B259B18" w14:textId="77777777" w:rsidR="00CC4287" w:rsidRPr="00392808" w:rsidRDefault="004F0B18" w:rsidP="005E68A8">
      <w:pPr>
        <w:pStyle w:val="LO2Num"/>
      </w:pPr>
      <w:r>
        <w:t>5</w:t>
      </w:r>
      <w:r w:rsidR="00CC4287" w:rsidRPr="00392808">
        <w:t>.</w:t>
      </w:r>
      <w:r w:rsidR="00CC4287" w:rsidRPr="00392808">
        <w:tab/>
        <w:t>In severe cases, a frothy pink sputum forms at the nose and mouth.</w:t>
      </w:r>
    </w:p>
    <w:p w14:paraId="7BB5CEF7" w14:textId="77777777" w:rsidR="006114FB" w:rsidRDefault="004F0B18" w:rsidP="005E68A8">
      <w:pPr>
        <w:pStyle w:val="LO2Num"/>
      </w:pPr>
      <w:r>
        <w:t>6</w:t>
      </w:r>
      <w:r w:rsidR="00CC4287" w:rsidRPr="00392808">
        <w:t>.</w:t>
      </w:r>
      <w:r w:rsidR="00CC4287" w:rsidRPr="00392808">
        <w:tab/>
      </w:r>
      <w:r w:rsidR="0013244F">
        <w:t>Most patients have a long-standing history of chronic congestive heart failure that can be kept under control with medication.</w:t>
      </w:r>
    </w:p>
    <w:p w14:paraId="28AFEBA0" w14:textId="3BCE7D9D" w:rsidR="00CC4287" w:rsidRPr="004A278C" w:rsidRDefault="004F0B18" w:rsidP="005E68A8">
      <w:pPr>
        <w:pStyle w:val="LO2Num"/>
      </w:pPr>
      <w:r>
        <w:t>7</w:t>
      </w:r>
      <w:r w:rsidR="00CC4287" w:rsidRPr="004A278C">
        <w:t>.</w:t>
      </w:r>
      <w:r w:rsidR="00CC4287" w:rsidRPr="004A278C">
        <w:tab/>
        <w:t>Not all patients with pulmonary edema have heart disease.</w:t>
      </w:r>
    </w:p>
    <w:p w14:paraId="7FEF1DD5" w14:textId="77777777" w:rsidR="00CC4287" w:rsidRPr="00671CE5" w:rsidRDefault="006706E5" w:rsidP="003D710B">
      <w:pPr>
        <w:pStyle w:val="LO1A"/>
      </w:pPr>
      <w:r>
        <w:t>F.</w:t>
      </w:r>
      <w:r>
        <w:tab/>
      </w:r>
      <w:r w:rsidR="00CC4287" w:rsidRPr="00671CE5">
        <w:t>COPD</w:t>
      </w:r>
    </w:p>
    <w:p w14:paraId="135863E0" w14:textId="62E16AD8" w:rsidR="00CC4287" w:rsidRPr="00671CE5" w:rsidRDefault="00CC4287" w:rsidP="00F25ECC">
      <w:pPr>
        <w:pStyle w:val="Textnumbered"/>
      </w:pPr>
      <w:r w:rsidRPr="00671CE5">
        <w:t>1.</w:t>
      </w:r>
      <w:r w:rsidRPr="00671CE5">
        <w:tab/>
      </w:r>
      <w:r w:rsidR="00E07AE7">
        <w:t xml:space="preserve">A lung disease characterized by chronic </w:t>
      </w:r>
      <w:r w:rsidR="00003CAE">
        <w:t>obstruction of lung airflow that interferes with normal breathing and is not fully reversible</w:t>
      </w:r>
    </w:p>
    <w:p w14:paraId="766E8E76" w14:textId="7CCCC252" w:rsidR="006114FB" w:rsidRDefault="00A5484C" w:rsidP="00F25ECC">
      <w:pPr>
        <w:pStyle w:val="Textnumbered"/>
      </w:pPr>
      <w:r w:rsidRPr="00671CE5">
        <w:t>2</w:t>
      </w:r>
      <w:r w:rsidR="00CC4287" w:rsidRPr="00243D0D">
        <w:t>.</w:t>
      </w:r>
      <w:r w:rsidR="00CC4287" w:rsidRPr="00243D0D">
        <w:tab/>
      </w:r>
      <w:r w:rsidR="001D0E45">
        <w:t xml:space="preserve">Umbrella term used to describe </w:t>
      </w:r>
      <w:r w:rsidR="00880863">
        <w:t>several</w:t>
      </w:r>
      <w:r w:rsidR="001D0E45">
        <w:t xml:space="preserve"> lung diseases</w:t>
      </w:r>
      <w:r w:rsidR="00F140DF">
        <w:t>,</w:t>
      </w:r>
      <w:r w:rsidR="001D0E45">
        <w:t xml:space="preserve"> including emphysema and chronic bronchitis</w:t>
      </w:r>
    </w:p>
    <w:p w14:paraId="292ED93F" w14:textId="08D1DF42" w:rsidR="00CC4287" w:rsidRPr="00243D0D" w:rsidRDefault="001D0E45" w:rsidP="00F25ECC">
      <w:pPr>
        <w:pStyle w:val="Textnumbered"/>
      </w:pPr>
      <w:r>
        <w:t>3.</w:t>
      </w:r>
      <w:r>
        <w:tab/>
      </w:r>
      <w:r w:rsidR="00CC4287" w:rsidRPr="00243D0D">
        <w:t>Tobacco smoke is a bronchial irritant and can create chronic bronchitis, an ongoing irritation of the trachea and bronchi.</w:t>
      </w:r>
    </w:p>
    <w:p w14:paraId="05510D4C" w14:textId="77777777" w:rsidR="00CC4287" w:rsidRPr="00392808" w:rsidRDefault="00CC4287" w:rsidP="0034692B">
      <w:pPr>
        <w:pStyle w:val="LO3a"/>
      </w:pPr>
      <w:r w:rsidRPr="00243D0D">
        <w:t>a.</w:t>
      </w:r>
      <w:r w:rsidRPr="00243D0D">
        <w:tab/>
        <w:t>With bronchitis, excessive mucus is constantly produced, obstructing small airways and alveol</w:t>
      </w:r>
      <w:r w:rsidRPr="00392808">
        <w:t>i.</w:t>
      </w:r>
    </w:p>
    <w:p w14:paraId="1177D40F" w14:textId="5647CC88" w:rsidR="00CC4287" w:rsidRPr="00392808" w:rsidRDefault="00CC4287" w:rsidP="001C174F">
      <w:pPr>
        <w:pStyle w:val="LO3a"/>
      </w:pPr>
      <w:r w:rsidRPr="00392808">
        <w:t>b.</w:t>
      </w:r>
      <w:r w:rsidRPr="00392808">
        <w:tab/>
        <w:t xml:space="preserve">Airways are weakened </w:t>
      </w:r>
      <w:r w:rsidR="00B167BD">
        <w:t>and the protective cells and lung mechanisms that remove foreign particles are destroyed.</w:t>
      </w:r>
    </w:p>
    <w:p w14:paraId="3D0F06CF" w14:textId="77777777" w:rsidR="00CC4287" w:rsidRPr="00392808" w:rsidRDefault="00CC4287" w:rsidP="00F23A25">
      <w:pPr>
        <w:pStyle w:val="LO3a"/>
      </w:pPr>
      <w:r w:rsidRPr="00392808">
        <w:t>c.</w:t>
      </w:r>
      <w:r w:rsidRPr="00392808">
        <w:tab/>
        <w:t>Chronic oxygenation problems can also lead to right heart failure and fluid retention.</w:t>
      </w:r>
    </w:p>
    <w:p w14:paraId="0485185B" w14:textId="323DC0FF" w:rsidR="00CC4287" w:rsidRPr="006051F2" w:rsidRDefault="00CC4287" w:rsidP="00910B2B">
      <w:pPr>
        <w:pStyle w:val="LO4i"/>
      </w:pPr>
      <w:r w:rsidRPr="00F23A25">
        <w:t>i.</w:t>
      </w:r>
      <w:r w:rsidRPr="00F23A25">
        <w:tab/>
        <w:t>Pneumonia develops easily.</w:t>
      </w:r>
    </w:p>
    <w:p w14:paraId="010416C8" w14:textId="77777777" w:rsidR="00CC4287" w:rsidRPr="009C2ABD" w:rsidRDefault="00CC4287" w:rsidP="00910B2B">
      <w:pPr>
        <w:pStyle w:val="LO4i"/>
      </w:pPr>
      <w:r w:rsidRPr="002B7BCC">
        <w:t>ii.</w:t>
      </w:r>
      <w:r w:rsidRPr="002B7BCC">
        <w:tab/>
        <w:t>Repeated episodes of irritation and pneumonia cause scarring in the lung and some dilation of the obstructed alveoli, leading to COPD.</w:t>
      </w:r>
    </w:p>
    <w:p w14:paraId="14EAA138" w14:textId="77777777" w:rsidR="00CC4287" w:rsidRPr="004A278C" w:rsidRDefault="006706E5" w:rsidP="00F25ECC">
      <w:pPr>
        <w:pStyle w:val="Textnumbered"/>
      </w:pPr>
      <w:r>
        <w:t>4</w:t>
      </w:r>
      <w:r w:rsidR="00CC4287" w:rsidRPr="00392808">
        <w:t>.</w:t>
      </w:r>
      <w:r w:rsidR="00CC4287" w:rsidRPr="00392808">
        <w:tab/>
        <w:t xml:space="preserve">Emphysema is </w:t>
      </w:r>
      <w:r w:rsidR="00891B05" w:rsidRPr="00392808">
        <w:t xml:space="preserve">the most common </w:t>
      </w:r>
      <w:r w:rsidR="00CC4287" w:rsidRPr="004A278C">
        <w:t>type of COPD.</w:t>
      </w:r>
    </w:p>
    <w:p w14:paraId="08379B6B" w14:textId="77777777" w:rsidR="00CC4287" w:rsidRPr="004A278C" w:rsidRDefault="00CC4287" w:rsidP="0034692B">
      <w:pPr>
        <w:pStyle w:val="LO3a"/>
      </w:pPr>
      <w:r w:rsidRPr="004A278C">
        <w:lastRenderedPageBreak/>
        <w:t>a.</w:t>
      </w:r>
      <w:r w:rsidRPr="004A278C">
        <w:tab/>
        <w:t>Emphysema is the loss of elastic material around the air spaces as a result of chronic stretching of the alveoli.</w:t>
      </w:r>
    </w:p>
    <w:p w14:paraId="58520E15" w14:textId="77777777" w:rsidR="00CC4287" w:rsidRPr="004A278C" w:rsidRDefault="00CC4287" w:rsidP="001C174F">
      <w:pPr>
        <w:pStyle w:val="LO3a"/>
      </w:pPr>
      <w:r w:rsidRPr="004A278C">
        <w:t>b.</w:t>
      </w:r>
      <w:r w:rsidRPr="004A278C">
        <w:tab/>
        <w:t>Smoking can directly destroy the elasticity of the lung tissue.</w:t>
      </w:r>
    </w:p>
    <w:p w14:paraId="5EF31248" w14:textId="77777777" w:rsidR="00CC4287" w:rsidRPr="004A278C" w:rsidRDefault="006706E5" w:rsidP="00F25ECC">
      <w:pPr>
        <w:pStyle w:val="Textnumbered"/>
      </w:pPr>
      <w:r>
        <w:t>5</w:t>
      </w:r>
      <w:r w:rsidR="00CC4287" w:rsidRPr="004A278C">
        <w:t>.</w:t>
      </w:r>
      <w:r w:rsidR="00CC4287" w:rsidRPr="004A278C">
        <w:tab/>
        <w:t>Most patients with COPD have elements of both chronic bronchitis and emphysema.</w:t>
      </w:r>
    </w:p>
    <w:p w14:paraId="2E1143CD" w14:textId="77777777" w:rsidR="006706E5" w:rsidRDefault="00BA42A6" w:rsidP="00F85A2F">
      <w:pPr>
        <w:pStyle w:val="Textnumbered"/>
      </w:pPr>
      <w:r>
        <w:t>6</w:t>
      </w:r>
      <w:r w:rsidR="006706E5">
        <w:t>.</w:t>
      </w:r>
      <w:r w:rsidR="006706E5">
        <w:tab/>
        <w:t>Wet lungs versus dry lungs</w:t>
      </w:r>
    </w:p>
    <w:p w14:paraId="56924B45" w14:textId="34F1A898" w:rsidR="006706E5" w:rsidRDefault="006706E5" w:rsidP="00F23A25">
      <w:pPr>
        <w:pStyle w:val="LO3a"/>
      </w:pPr>
      <w:r>
        <w:t>a.</w:t>
      </w:r>
      <w:r>
        <w:tab/>
        <w:t>Patients with pulmonary edema</w:t>
      </w:r>
      <w:r w:rsidR="00F140DF">
        <w:t>,</w:t>
      </w:r>
      <w:r>
        <w:t xml:space="preserve"> caused most often by congestive heart failure</w:t>
      </w:r>
      <w:r w:rsidR="00F140DF">
        <w:t>,</w:t>
      </w:r>
      <w:r>
        <w:t xml:space="preserve"> will often have “wet” lung sounds (rhonchi, crackles), and patients with COPD will often have “dry” lung sounds (wheezes).</w:t>
      </w:r>
    </w:p>
    <w:p w14:paraId="455E8496" w14:textId="1B7E6A48" w:rsidR="006706E5" w:rsidRDefault="00F23A25" w:rsidP="00910B2B">
      <w:pPr>
        <w:pStyle w:val="LO3a"/>
      </w:pPr>
      <w:r w:rsidRPr="00F23A25">
        <w:t>b</w:t>
      </w:r>
      <w:r w:rsidR="006706E5" w:rsidRPr="00F23A25">
        <w:t>.</w:t>
      </w:r>
      <w:r w:rsidR="006706E5" w:rsidRPr="00F23A25">
        <w:tab/>
        <w:t xml:space="preserve">Do not assume that all COPD patients have </w:t>
      </w:r>
      <w:r w:rsidRPr="009C4E06">
        <w:t>wheezing</w:t>
      </w:r>
      <w:r w:rsidR="006706E5" w:rsidRPr="006051F2">
        <w:t xml:space="preserve"> and all congestive heart failure patients have </w:t>
      </w:r>
      <w:r>
        <w:t>crackles</w:t>
      </w:r>
      <w:r w:rsidR="006706E5" w:rsidRPr="00F23A25">
        <w:t>.</w:t>
      </w:r>
    </w:p>
    <w:p w14:paraId="54042735" w14:textId="1E41747D" w:rsidR="001D3BA0" w:rsidRPr="00F23A25" w:rsidRDefault="001D3BA0" w:rsidP="00910B2B">
      <w:pPr>
        <w:pStyle w:val="LO3a"/>
      </w:pPr>
      <w:r>
        <w:t>c.</w:t>
      </w:r>
      <w:r w:rsidR="006114FB">
        <w:tab/>
      </w:r>
      <w:r>
        <w:t>Treat the patient, not the lung sounds.</w:t>
      </w:r>
    </w:p>
    <w:p w14:paraId="56114542" w14:textId="77777777" w:rsidR="00CC4287" w:rsidRPr="004B2B92" w:rsidRDefault="006706E5" w:rsidP="003D710B">
      <w:pPr>
        <w:pStyle w:val="LO1A"/>
      </w:pPr>
      <w:r>
        <w:t>G</w:t>
      </w:r>
      <w:r w:rsidR="00CC4287" w:rsidRPr="004B2B92">
        <w:t>.</w:t>
      </w:r>
      <w:r w:rsidR="00CC4287" w:rsidRPr="004B2B92">
        <w:tab/>
        <w:t>Asthma, hay fever, and anaphylaxis</w:t>
      </w:r>
    </w:p>
    <w:p w14:paraId="6F9ADBDA" w14:textId="77777777" w:rsidR="00CC4287" w:rsidRPr="004B2B92" w:rsidRDefault="00CC4287" w:rsidP="00F25ECC">
      <w:pPr>
        <w:pStyle w:val="Textnumbered"/>
      </w:pPr>
      <w:r w:rsidRPr="004B2B92">
        <w:t>1.</w:t>
      </w:r>
      <w:r w:rsidRPr="004B2B92">
        <w:tab/>
        <w:t>Asthma, hay fever, and anaphylaxis result from an allergic reaction to an inhaled, ingested, or injected substance.</w:t>
      </w:r>
    </w:p>
    <w:p w14:paraId="22F12319" w14:textId="77777777" w:rsidR="00CC4287" w:rsidRPr="00536CE3" w:rsidRDefault="00CC4287" w:rsidP="00F25ECC">
      <w:pPr>
        <w:pStyle w:val="Textnumbered"/>
      </w:pPr>
      <w:r w:rsidRPr="00536CE3">
        <w:t>2.</w:t>
      </w:r>
      <w:r w:rsidRPr="00536CE3">
        <w:tab/>
        <w:t>Asthma</w:t>
      </w:r>
    </w:p>
    <w:p w14:paraId="0F3D4799" w14:textId="77777777" w:rsidR="006114FB" w:rsidRDefault="00CC4287" w:rsidP="0034692B">
      <w:pPr>
        <w:pStyle w:val="LO3a"/>
      </w:pPr>
      <w:r w:rsidRPr="00536CE3">
        <w:t>a.</w:t>
      </w:r>
      <w:r w:rsidRPr="00536CE3">
        <w:tab/>
        <w:t>An acute spasm of the bronchioles</w:t>
      </w:r>
      <w:r w:rsidR="00414336">
        <w:t xml:space="preserve"> associated with excessive mucus production and </w:t>
      </w:r>
      <w:r w:rsidR="0069224D">
        <w:t>with swelling of the mucous lining of the respiratory passages.</w:t>
      </w:r>
    </w:p>
    <w:p w14:paraId="62DFA088" w14:textId="0A5C3A82" w:rsidR="00CC4287" w:rsidRPr="006706E5" w:rsidRDefault="0069224D" w:rsidP="00F23A25">
      <w:pPr>
        <w:pStyle w:val="LO3a"/>
      </w:pPr>
      <w:r>
        <w:t>b</w:t>
      </w:r>
      <w:r w:rsidR="00CC4287" w:rsidRPr="006706E5">
        <w:t>.</w:t>
      </w:r>
      <w:r w:rsidR="00CC4287" w:rsidRPr="006706E5">
        <w:tab/>
        <w:t>Affects all ages but is most prevalent in children 5–17 years of age</w:t>
      </w:r>
    </w:p>
    <w:p w14:paraId="381E624A" w14:textId="64E9703B" w:rsidR="00CC4287" w:rsidRPr="006706E5" w:rsidRDefault="005B5D9D" w:rsidP="00790E4A">
      <w:pPr>
        <w:pStyle w:val="LO3a"/>
      </w:pPr>
      <w:r>
        <w:t>c</w:t>
      </w:r>
      <w:r w:rsidR="00CC4287" w:rsidRPr="006706E5">
        <w:t>.</w:t>
      </w:r>
      <w:r w:rsidR="00CC4287" w:rsidRPr="006706E5">
        <w:tab/>
        <w:t xml:space="preserve">Produces a characteristic wheezing </w:t>
      </w:r>
      <w:r w:rsidR="00790E4A">
        <w:t xml:space="preserve">as the patient attempts to exhale through </w:t>
      </w:r>
      <w:r w:rsidR="00CC4287" w:rsidRPr="006706E5">
        <w:t>partially obstructed airways</w:t>
      </w:r>
    </w:p>
    <w:p w14:paraId="00AD8568" w14:textId="52BDCC79" w:rsidR="00CC4287" w:rsidRPr="006706E5" w:rsidRDefault="005B5D9D" w:rsidP="005B5D9D">
      <w:pPr>
        <w:pStyle w:val="LO3a"/>
      </w:pPr>
      <w:r>
        <w:t>d</w:t>
      </w:r>
      <w:r w:rsidR="00CC4287" w:rsidRPr="006706E5">
        <w:t>.</w:t>
      </w:r>
      <w:r w:rsidR="00CC4287" w:rsidRPr="006706E5">
        <w:tab/>
      </w:r>
      <w:r w:rsidR="006706E5">
        <w:t>An acute asthma attack</w:t>
      </w:r>
      <w:r w:rsidR="00CC4287" w:rsidRPr="006706E5">
        <w:t xml:space="preserve"> may be caused by allergic reaction to specific foods or some other allergen.</w:t>
      </w:r>
    </w:p>
    <w:p w14:paraId="1BE39610" w14:textId="565A1D0A" w:rsidR="00CC4287" w:rsidRPr="006706E5" w:rsidRDefault="005B5D9D" w:rsidP="005B5D9D">
      <w:pPr>
        <w:pStyle w:val="LO3a"/>
      </w:pPr>
      <w:r>
        <w:t>e</w:t>
      </w:r>
      <w:r w:rsidR="00CC4287" w:rsidRPr="006706E5">
        <w:t>.</w:t>
      </w:r>
      <w:r w:rsidR="00CC4287" w:rsidRPr="006706E5">
        <w:tab/>
      </w:r>
      <w:r w:rsidR="006706E5">
        <w:t>Attacks</w:t>
      </w:r>
      <w:r w:rsidR="00CC4287" w:rsidRPr="006706E5">
        <w:t xml:space="preserve"> may also be caused by severe emotional distress, exercise, and respiratory infections.</w:t>
      </w:r>
    </w:p>
    <w:p w14:paraId="0500AEE5" w14:textId="5A18F5BA" w:rsidR="00CC4287" w:rsidRPr="006706E5" w:rsidRDefault="005B5D9D" w:rsidP="005B5D9D">
      <w:pPr>
        <w:pStyle w:val="LO3a"/>
      </w:pPr>
      <w:r>
        <w:t>f</w:t>
      </w:r>
      <w:r w:rsidR="00CC4287" w:rsidRPr="006706E5">
        <w:t>.</w:t>
      </w:r>
      <w:r w:rsidR="00CC4287" w:rsidRPr="006706E5">
        <w:tab/>
        <w:t xml:space="preserve">In its most severe form, an allergic reaction can produce </w:t>
      </w:r>
      <w:r w:rsidR="00891B05" w:rsidRPr="006706E5">
        <w:t>anaphylaxis</w:t>
      </w:r>
      <w:r w:rsidR="00CC4287" w:rsidRPr="006706E5">
        <w:t>.</w:t>
      </w:r>
    </w:p>
    <w:p w14:paraId="06424653" w14:textId="77777777" w:rsidR="00CC4287" w:rsidRPr="00536CE3" w:rsidRDefault="00CC4287" w:rsidP="00F25ECC">
      <w:pPr>
        <w:pStyle w:val="Textnumbered"/>
      </w:pPr>
      <w:r w:rsidRPr="00536CE3">
        <w:t>3.</w:t>
      </w:r>
      <w:r w:rsidRPr="00536CE3">
        <w:tab/>
        <w:t>Hay fever</w:t>
      </w:r>
      <w:r w:rsidR="006706E5">
        <w:t xml:space="preserve"> (allergic rhinitis)</w:t>
      </w:r>
    </w:p>
    <w:p w14:paraId="37907FAF" w14:textId="0A97CC65" w:rsidR="00CC4287" w:rsidRPr="00536CE3" w:rsidRDefault="00CC4287" w:rsidP="0034692B">
      <w:pPr>
        <w:pStyle w:val="LO3a"/>
      </w:pPr>
      <w:r w:rsidRPr="00536CE3">
        <w:t>a.</w:t>
      </w:r>
      <w:r w:rsidRPr="00536CE3">
        <w:tab/>
        <w:t xml:space="preserve">Causes </w:t>
      </w:r>
      <w:r w:rsidR="004D23AC" w:rsidRPr="00536CE3">
        <w:t>cold</w:t>
      </w:r>
      <w:r w:rsidR="00B8282C">
        <w:t>-</w:t>
      </w:r>
      <w:r w:rsidR="004D23AC" w:rsidRPr="00536CE3">
        <w:t>like</w:t>
      </w:r>
      <w:r w:rsidRPr="00536CE3">
        <w:t xml:space="preserve"> symptoms, including a runny nose, sneezing, congestion, and sinus pressure</w:t>
      </w:r>
    </w:p>
    <w:p w14:paraId="714B4C24" w14:textId="77777777" w:rsidR="006114FB" w:rsidRDefault="00CC4287" w:rsidP="001C174F">
      <w:pPr>
        <w:pStyle w:val="LO3a"/>
      </w:pPr>
      <w:r w:rsidRPr="00D42523">
        <w:t>b.</w:t>
      </w:r>
      <w:r w:rsidRPr="00D42523">
        <w:tab/>
        <w:t>Symptoms are caused by an allergic reaction, usually to outdoor, airborne</w:t>
      </w:r>
      <w:r w:rsidR="006706E5">
        <w:t xml:space="preserve"> allergens.</w:t>
      </w:r>
    </w:p>
    <w:p w14:paraId="5319B082" w14:textId="3CF07F2A" w:rsidR="00CC4287" w:rsidRPr="00D42523" w:rsidRDefault="00CC4287" w:rsidP="00F25ECC">
      <w:pPr>
        <w:pStyle w:val="Textnumbered"/>
      </w:pPr>
      <w:r w:rsidRPr="00D42523">
        <w:t>4.</w:t>
      </w:r>
      <w:r w:rsidRPr="00D42523">
        <w:tab/>
        <w:t>Anaphylactic reactions</w:t>
      </w:r>
    </w:p>
    <w:p w14:paraId="1B95431F" w14:textId="5BBFFCB5" w:rsidR="00CC4287" w:rsidRDefault="00CC4287" w:rsidP="0034692B">
      <w:pPr>
        <w:pStyle w:val="LO3a"/>
      </w:pPr>
      <w:r w:rsidRPr="00D42523">
        <w:t>a.</w:t>
      </w:r>
      <w:r w:rsidRPr="00D42523">
        <w:tab/>
      </w:r>
      <w:r w:rsidR="006706E5">
        <w:t>Severe allergic reaction characterized by</w:t>
      </w:r>
      <w:r w:rsidRPr="00D42523">
        <w:t xml:space="preserve"> severe airway swelling</w:t>
      </w:r>
      <w:r w:rsidR="006706E5">
        <w:t xml:space="preserve"> and dilation of the blood vessels</w:t>
      </w:r>
      <w:r w:rsidR="00DA4613">
        <w:t xml:space="preserve"> all over the body</w:t>
      </w:r>
    </w:p>
    <w:p w14:paraId="483CB236" w14:textId="6F4EA091" w:rsidR="00D63BC9" w:rsidRPr="00D42523" w:rsidRDefault="00D63BC9" w:rsidP="001C174F">
      <w:pPr>
        <w:pStyle w:val="LO3a"/>
      </w:pPr>
      <w:r>
        <w:t>b.</w:t>
      </w:r>
      <w:r>
        <w:tab/>
      </w:r>
      <w:r w:rsidR="00191D01">
        <w:t xml:space="preserve">May be associated with widespread hives, itching, signs of shock, and signs and </w:t>
      </w:r>
      <w:r w:rsidR="00603B98">
        <w:t>symptoms similar to asthma</w:t>
      </w:r>
    </w:p>
    <w:p w14:paraId="5B8D9310" w14:textId="77777777" w:rsidR="00CC4287" w:rsidRDefault="00100C03" w:rsidP="00F23A25">
      <w:pPr>
        <w:pStyle w:val="LO3a"/>
      </w:pPr>
      <w:r w:rsidRPr="006706E5">
        <w:t>c</w:t>
      </w:r>
      <w:r w:rsidR="00CC4287" w:rsidRPr="006706E5">
        <w:t>.</w:t>
      </w:r>
      <w:r w:rsidR="00CC4287" w:rsidRPr="006706E5">
        <w:tab/>
        <w:t>The airway can swell so much that total obstruction is possible.</w:t>
      </w:r>
    </w:p>
    <w:p w14:paraId="614FB7A9" w14:textId="77777777" w:rsidR="00D63BC9" w:rsidRPr="006706E5" w:rsidRDefault="00D63BC9">
      <w:pPr>
        <w:pStyle w:val="LO3a"/>
      </w:pPr>
      <w:r>
        <w:t>d.</w:t>
      </w:r>
      <w:r>
        <w:tab/>
        <w:t>Epinephrine</w:t>
      </w:r>
      <w:r w:rsidR="000D52C2">
        <w:t xml:space="preserve"> is the treatment of choice</w:t>
      </w:r>
      <w:r w:rsidR="000143C7">
        <w:t>,</w:t>
      </w:r>
      <w:r w:rsidR="000D52C2">
        <w:t xml:space="preserve"> and </w:t>
      </w:r>
      <w:r>
        <w:t xml:space="preserve">oxygen and antihistamines are </w:t>
      </w:r>
      <w:r w:rsidR="000D52C2">
        <w:t>helpful</w:t>
      </w:r>
      <w:r>
        <w:t>.</w:t>
      </w:r>
    </w:p>
    <w:p w14:paraId="4A45A8FC" w14:textId="77777777" w:rsidR="00CC4287" w:rsidRPr="004B2B92" w:rsidRDefault="00D63BC9" w:rsidP="003D710B">
      <w:pPr>
        <w:pStyle w:val="LO1A"/>
      </w:pPr>
      <w:r>
        <w:lastRenderedPageBreak/>
        <w:t>H</w:t>
      </w:r>
      <w:r w:rsidR="00CC4287" w:rsidRPr="004B2B92">
        <w:t>.</w:t>
      </w:r>
      <w:r w:rsidR="00CC4287" w:rsidRPr="004B2B92">
        <w:tab/>
        <w:t>Spontaneous pneumothorax</w:t>
      </w:r>
    </w:p>
    <w:p w14:paraId="6D70962C" w14:textId="77777777" w:rsidR="00CC4287" w:rsidRPr="004B2B92" w:rsidRDefault="00CC4287" w:rsidP="00F25ECC">
      <w:pPr>
        <w:pStyle w:val="Textnumbered"/>
      </w:pPr>
      <w:r w:rsidRPr="004B2B92">
        <w:t>1.</w:t>
      </w:r>
      <w:r w:rsidRPr="004B2B92">
        <w:tab/>
        <w:t>Pneumothorax is the partial or total accumulation of air in the pleural space.</w:t>
      </w:r>
    </w:p>
    <w:p w14:paraId="133E12E5" w14:textId="02F78F22" w:rsidR="00CC4287" w:rsidRPr="00536CE3" w:rsidRDefault="00CC4287" w:rsidP="00F25ECC">
      <w:pPr>
        <w:pStyle w:val="Textnumbered"/>
      </w:pPr>
      <w:r w:rsidRPr="00536CE3">
        <w:t>2.</w:t>
      </w:r>
      <w:r w:rsidRPr="00536CE3">
        <w:tab/>
        <w:t>It is most often caused by trauma</w:t>
      </w:r>
      <w:r w:rsidR="00A417A0" w:rsidRPr="00536CE3">
        <w:t xml:space="preserve"> but m</w:t>
      </w:r>
      <w:r w:rsidRPr="00536CE3">
        <w:t>ay also be caused by medical conditions</w:t>
      </w:r>
      <w:r w:rsidR="00D63BC9">
        <w:t xml:space="preserve"> (spontaneous pneumothorax)</w:t>
      </w:r>
      <w:r w:rsidR="009C4E06">
        <w:t>.</w:t>
      </w:r>
    </w:p>
    <w:p w14:paraId="4F6786E0" w14:textId="77777777" w:rsidR="00CC4287" w:rsidRPr="00536CE3" w:rsidRDefault="00CC4287" w:rsidP="00F25ECC">
      <w:pPr>
        <w:pStyle w:val="Textnumbered"/>
      </w:pPr>
      <w:r w:rsidRPr="00536CE3">
        <w:t>3.</w:t>
      </w:r>
      <w:r w:rsidRPr="00536CE3">
        <w:tab/>
        <w:t>A vacuum-like pressure in the pleural space keeps the lungs inflated.</w:t>
      </w:r>
    </w:p>
    <w:p w14:paraId="51AE153E" w14:textId="77777777" w:rsidR="00CC4287" w:rsidRPr="00D42523" w:rsidRDefault="00CC4287" w:rsidP="0034692B">
      <w:pPr>
        <w:pStyle w:val="LO3a"/>
      </w:pPr>
      <w:r w:rsidRPr="00536CE3">
        <w:t>a.</w:t>
      </w:r>
      <w:r w:rsidRPr="00536CE3">
        <w:tab/>
        <w:t>When the lung is disrupted, air escapes into the pleur</w:t>
      </w:r>
      <w:r w:rsidRPr="00D42523">
        <w:t>al cavity and the negative vacuum pressure is lost.</w:t>
      </w:r>
    </w:p>
    <w:p w14:paraId="1E71CB82" w14:textId="6118814C" w:rsidR="00CC4287" w:rsidRPr="00536CE3" w:rsidRDefault="00CC4287" w:rsidP="00F25ECC">
      <w:pPr>
        <w:pStyle w:val="Textnumbered"/>
      </w:pPr>
      <w:r w:rsidRPr="00536CE3">
        <w:t>4.</w:t>
      </w:r>
      <w:r w:rsidRPr="00536CE3">
        <w:tab/>
      </w:r>
      <w:r w:rsidR="00D63BC9">
        <w:t>Spontaneous pneumothorax</w:t>
      </w:r>
      <w:r w:rsidRPr="00536CE3">
        <w:t xml:space="preserve"> occurs in patients with certain</w:t>
      </w:r>
      <w:r w:rsidR="00702DAC">
        <w:t xml:space="preserve"> chronic</w:t>
      </w:r>
      <w:r w:rsidRPr="00536CE3">
        <w:t xml:space="preserve"> lung infections or in young people born with weak areas of the lung.</w:t>
      </w:r>
    </w:p>
    <w:p w14:paraId="0E9907DB" w14:textId="77777777" w:rsidR="00CC4287" w:rsidRPr="00D42523" w:rsidRDefault="00CC4287" w:rsidP="00F25ECC">
      <w:pPr>
        <w:pStyle w:val="Textnumbered"/>
      </w:pPr>
      <w:r w:rsidRPr="00D42523">
        <w:t>5.</w:t>
      </w:r>
      <w:r w:rsidRPr="00D42523">
        <w:tab/>
        <w:t>A patient with spontaneous pneumothorax becomes dyspneic and might complain of pleuritic chest pain.</w:t>
      </w:r>
    </w:p>
    <w:p w14:paraId="1FCF16EE" w14:textId="059C839A" w:rsidR="00CC4287" w:rsidRDefault="00CC4287" w:rsidP="00F25ECC">
      <w:pPr>
        <w:pStyle w:val="Textnumbered"/>
      </w:pPr>
      <w:r w:rsidRPr="004F0B18">
        <w:t>6.</w:t>
      </w:r>
      <w:r w:rsidRPr="004F0B18">
        <w:tab/>
      </w:r>
      <w:r w:rsidR="00D63BC9">
        <w:t>B</w:t>
      </w:r>
      <w:r w:rsidRPr="004F0B18">
        <w:t>reath sounds are</w:t>
      </w:r>
      <w:r w:rsidR="00D63BC9">
        <w:t xml:space="preserve"> sometimes</w:t>
      </w:r>
      <w:r w:rsidRPr="004F0B18">
        <w:t xml:space="preserve"> absent or decreased on the affected side.</w:t>
      </w:r>
    </w:p>
    <w:p w14:paraId="60716011" w14:textId="3672BB56" w:rsidR="003175D7" w:rsidRPr="006706E5" w:rsidRDefault="003175D7" w:rsidP="00F25ECC">
      <w:pPr>
        <w:pStyle w:val="Textnumbered"/>
      </w:pPr>
      <w:r>
        <w:t>7.</w:t>
      </w:r>
      <w:r w:rsidR="006114FB">
        <w:tab/>
      </w:r>
      <w:r>
        <w:t>Has the potential to evolve into a life-threatening pneumothorax</w:t>
      </w:r>
    </w:p>
    <w:p w14:paraId="66AF6F0B" w14:textId="77777777" w:rsidR="00CC4287" w:rsidRPr="00BA2DC2" w:rsidRDefault="00D63BC9" w:rsidP="003D710B">
      <w:pPr>
        <w:pStyle w:val="LO1A"/>
      </w:pPr>
      <w:r>
        <w:t>I</w:t>
      </w:r>
      <w:r w:rsidR="00CC4287" w:rsidRPr="00BA2DC2">
        <w:t>.</w:t>
      </w:r>
      <w:r w:rsidR="00CC4287" w:rsidRPr="00BA2DC2">
        <w:tab/>
        <w:t>Pleural effusion</w:t>
      </w:r>
    </w:p>
    <w:p w14:paraId="7343D6E1" w14:textId="6A899201" w:rsidR="00CC4287" w:rsidRPr="00BA2DC2" w:rsidRDefault="00CC4287" w:rsidP="00F25ECC">
      <w:pPr>
        <w:pStyle w:val="Textnumbered"/>
      </w:pPr>
      <w:r w:rsidRPr="00BA2DC2">
        <w:t>1.</w:t>
      </w:r>
      <w:r w:rsidRPr="00BA2DC2">
        <w:tab/>
        <w:t>A collection of fluid outside the lung</w:t>
      </w:r>
    </w:p>
    <w:p w14:paraId="0C97666F" w14:textId="77777777" w:rsidR="00CC4287" w:rsidRPr="004B2B92" w:rsidRDefault="00CC4287" w:rsidP="00F25ECC">
      <w:pPr>
        <w:pStyle w:val="Textnumbered"/>
      </w:pPr>
      <w:r w:rsidRPr="004B2B92">
        <w:t>2.</w:t>
      </w:r>
      <w:r w:rsidRPr="004B2B92">
        <w:tab/>
        <w:t>It compresses the lung and causes dyspnea.</w:t>
      </w:r>
    </w:p>
    <w:p w14:paraId="27416AFF" w14:textId="7D4B2B58" w:rsidR="00CC4287" w:rsidRDefault="00CC4287" w:rsidP="00F25ECC">
      <w:pPr>
        <w:pStyle w:val="Textnumbered"/>
      </w:pPr>
      <w:r w:rsidRPr="00536CE3">
        <w:t>3.</w:t>
      </w:r>
      <w:r w:rsidRPr="00536CE3">
        <w:tab/>
        <w:t xml:space="preserve">It can </w:t>
      </w:r>
      <w:r w:rsidR="00D63BC9">
        <w:t xml:space="preserve">be caused by an irritation, </w:t>
      </w:r>
      <w:r w:rsidRPr="00536CE3">
        <w:t>infection, congestive heart failure, or cancer.</w:t>
      </w:r>
    </w:p>
    <w:p w14:paraId="68ABF399" w14:textId="4BBC1683" w:rsidR="006114FB" w:rsidRDefault="00B95238" w:rsidP="00F25ECC">
      <w:pPr>
        <w:pStyle w:val="Textnumbered"/>
      </w:pPr>
      <w:r>
        <w:t>4.</w:t>
      </w:r>
      <w:r w:rsidR="006114FB">
        <w:tab/>
      </w:r>
      <w:r>
        <w:t xml:space="preserve">Breath sounds will be decreased over the area </w:t>
      </w:r>
      <w:r w:rsidR="00A17B3B">
        <w:t>where the effusion is present.</w:t>
      </w:r>
    </w:p>
    <w:p w14:paraId="13B274BB" w14:textId="70B4F1C5" w:rsidR="00CC4287" w:rsidRPr="00536CE3" w:rsidRDefault="00A17B3B" w:rsidP="00F25ECC">
      <w:pPr>
        <w:pStyle w:val="Textnumbered"/>
      </w:pPr>
      <w:r>
        <w:t>5</w:t>
      </w:r>
      <w:r w:rsidR="00CC4287" w:rsidRPr="00536CE3">
        <w:t>.</w:t>
      </w:r>
      <w:r w:rsidR="00CC4287" w:rsidRPr="00536CE3">
        <w:tab/>
        <w:t>Patients feel better if they are sitting upright.</w:t>
      </w:r>
    </w:p>
    <w:p w14:paraId="4034F756" w14:textId="77777777" w:rsidR="00CC4287" w:rsidRPr="00D63BC9" w:rsidRDefault="00D63BC9" w:rsidP="003D710B">
      <w:pPr>
        <w:pStyle w:val="LO1A"/>
      </w:pPr>
      <w:r>
        <w:t>J</w:t>
      </w:r>
      <w:r w:rsidR="00CC4287" w:rsidRPr="00D63BC9">
        <w:t>.</w:t>
      </w:r>
      <w:r w:rsidR="00CC4287" w:rsidRPr="00D63BC9">
        <w:tab/>
        <w:t>Obstruction of the airway</w:t>
      </w:r>
    </w:p>
    <w:p w14:paraId="4B016A12" w14:textId="77777777" w:rsidR="00CC4287" w:rsidRPr="00D63BC9" w:rsidRDefault="00CC4287" w:rsidP="00F25ECC">
      <w:pPr>
        <w:pStyle w:val="Textnumbered"/>
      </w:pPr>
      <w:r w:rsidRPr="00D63BC9">
        <w:t>1.</w:t>
      </w:r>
      <w:r w:rsidRPr="00D63BC9">
        <w:tab/>
        <w:t>A patient with dyspnea may have a mechanical obstruction.</w:t>
      </w:r>
    </w:p>
    <w:p w14:paraId="104F077D" w14:textId="77777777" w:rsidR="00CC4287" w:rsidRPr="007A7D29" w:rsidRDefault="00A417A0" w:rsidP="00F25ECC">
      <w:pPr>
        <w:pStyle w:val="Textnumbered"/>
      </w:pPr>
      <w:r w:rsidRPr="007A7D29">
        <w:t>2</w:t>
      </w:r>
      <w:r w:rsidR="00CC4287" w:rsidRPr="007A7D29">
        <w:t>.</w:t>
      </w:r>
      <w:r w:rsidR="00CC4287" w:rsidRPr="007A7D29">
        <w:tab/>
        <w:t>In semiconscious and unconscious patients, the obstruction may be the result of aspiration of vomitus or a foreign object, or improper positioning of the head causing the tongue to block the airway.</w:t>
      </w:r>
    </w:p>
    <w:p w14:paraId="42DEFCCF" w14:textId="77777777" w:rsidR="00CC4287" w:rsidRPr="00EA08E0" w:rsidRDefault="00A417A0" w:rsidP="00F25ECC">
      <w:pPr>
        <w:pStyle w:val="Textnumbered"/>
      </w:pPr>
      <w:r w:rsidRPr="00EA08E0">
        <w:t>3</w:t>
      </w:r>
      <w:r w:rsidR="00CC4287" w:rsidRPr="00EA08E0">
        <w:t>.</w:t>
      </w:r>
      <w:r w:rsidR="00CC4287" w:rsidRPr="00EA08E0">
        <w:tab/>
        <w:t>If the patient was eating just before onset of the dyspnea, always consider the possibility of foreign body obstruction.</w:t>
      </w:r>
    </w:p>
    <w:p w14:paraId="7F956617" w14:textId="77777777" w:rsidR="00CC4287" w:rsidRPr="00BA2DC2" w:rsidRDefault="00D63BC9" w:rsidP="003D710B">
      <w:pPr>
        <w:pStyle w:val="LO1A"/>
      </w:pPr>
      <w:r>
        <w:t>K</w:t>
      </w:r>
      <w:r w:rsidR="00CC4287" w:rsidRPr="00BA2DC2">
        <w:t>.</w:t>
      </w:r>
      <w:r w:rsidR="00CC4287" w:rsidRPr="00BA2DC2">
        <w:tab/>
        <w:t>Pulmonary embolism</w:t>
      </w:r>
    </w:p>
    <w:p w14:paraId="365C87E8" w14:textId="77777777" w:rsidR="006114FB" w:rsidRDefault="00CC4287" w:rsidP="00F25ECC">
      <w:pPr>
        <w:pStyle w:val="Textnumbered"/>
      </w:pPr>
      <w:r w:rsidRPr="004B2B92">
        <w:t>1.</w:t>
      </w:r>
      <w:r w:rsidRPr="004B2B92">
        <w:tab/>
        <w:t xml:space="preserve">An embolus is anything </w:t>
      </w:r>
      <w:r w:rsidR="00256EE7" w:rsidRPr="004B2B92">
        <w:t xml:space="preserve">in the circulatory system </w:t>
      </w:r>
      <w:r w:rsidRPr="004B2B92">
        <w:t>t</w:t>
      </w:r>
      <w:r w:rsidRPr="00536CE3">
        <w:t xml:space="preserve">hat moves from its point of origin to </w:t>
      </w:r>
      <w:r w:rsidR="00256EE7" w:rsidRPr="00536CE3">
        <w:t>a distant site and lodges there</w:t>
      </w:r>
      <w:r w:rsidRPr="00536CE3">
        <w:t xml:space="preserve">, </w:t>
      </w:r>
      <w:r w:rsidR="00D63BC9">
        <w:t>obstructing blood flow.</w:t>
      </w:r>
    </w:p>
    <w:p w14:paraId="727AACF0" w14:textId="27AD171D" w:rsidR="00CC4287" w:rsidRPr="006706E5" w:rsidRDefault="00CC4287" w:rsidP="0034692B">
      <w:pPr>
        <w:pStyle w:val="LO3a"/>
      </w:pPr>
      <w:r w:rsidRPr="006706E5">
        <w:t>a.</w:t>
      </w:r>
      <w:r w:rsidRPr="006706E5">
        <w:tab/>
        <w:t>Circulation can be cut off completely or partially.</w:t>
      </w:r>
    </w:p>
    <w:p w14:paraId="082A31A9" w14:textId="41BE4AD8" w:rsidR="00CC4287" w:rsidRPr="007A7D29" w:rsidRDefault="00A417A0" w:rsidP="002601A3">
      <w:pPr>
        <w:pStyle w:val="LO3a"/>
      </w:pPr>
      <w:r w:rsidRPr="006706E5">
        <w:t>b</w:t>
      </w:r>
      <w:r w:rsidR="00CC4287" w:rsidRPr="00D63BC9">
        <w:t>.</w:t>
      </w:r>
      <w:r w:rsidR="00CC4287" w:rsidRPr="00D63BC9">
        <w:tab/>
        <w:t>Emboli can be fragments of blood clots that break off and travel through the bloodstream</w:t>
      </w:r>
      <w:r w:rsidR="002601A3">
        <w:t>, or</w:t>
      </w:r>
      <w:r w:rsidR="00CC4287" w:rsidRPr="007A7D29">
        <w:t xml:space="preserve"> foreign bodies such as a bubble of air.</w:t>
      </w:r>
    </w:p>
    <w:p w14:paraId="55BFE52D" w14:textId="77777777" w:rsidR="00CC4287" w:rsidRPr="006706E5" w:rsidRDefault="00CC4287" w:rsidP="00F25ECC">
      <w:pPr>
        <w:pStyle w:val="Textnumbered"/>
      </w:pPr>
      <w:r w:rsidRPr="007A7D29">
        <w:t>2.</w:t>
      </w:r>
      <w:r w:rsidRPr="007A7D29">
        <w:tab/>
        <w:t xml:space="preserve">A pulmonary embolism is </w:t>
      </w:r>
      <w:r w:rsidR="007A7D29">
        <w:t xml:space="preserve">a blood clot that circulates </w:t>
      </w:r>
      <w:r w:rsidRPr="007A7D29">
        <w:t>through the venous system</w:t>
      </w:r>
      <w:r w:rsidR="00A417A0" w:rsidRPr="00D42523">
        <w:t xml:space="preserve"> and</w:t>
      </w:r>
      <w:r w:rsidR="00A417A0" w:rsidRPr="004F0B18">
        <w:t xml:space="preserve"> the right side of the heart and </w:t>
      </w:r>
      <w:r w:rsidR="00A417A0" w:rsidRPr="006706E5">
        <w:t>lodges in the pulmonary artery.</w:t>
      </w:r>
    </w:p>
    <w:p w14:paraId="3DC7E5CF" w14:textId="77777777" w:rsidR="00CC4287" w:rsidRPr="006706E5" w:rsidRDefault="00A417A0" w:rsidP="0034692B">
      <w:pPr>
        <w:pStyle w:val="LO3a"/>
      </w:pPr>
      <w:r w:rsidRPr="006706E5">
        <w:t>a</w:t>
      </w:r>
      <w:r w:rsidR="00CC4287" w:rsidRPr="006706E5">
        <w:t>.</w:t>
      </w:r>
      <w:r w:rsidR="00CC4287" w:rsidRPr="006706E5">
        <w:tab/>
        <w:t>Signs and symptoms of pulmonary emboli include the following:</w:t>
      </w:r>
    </w:p>
    <w:p w14:paraId="38C816B5" w14:textId="77777777" w:rsidR="00CC4287" w:rsidRPr="00F25ECC" w:rsidRDefault="00CC4287" w:rsidP="00910B2B">
      <w:pPr>
        <w:pStyle w:val="LO4i"/>
        <w:ind w:left="1080" w:firstLine="0"/>
        <w:rPr>
          <w:lang w:val="es-MX"/>
        </w:rPr>
      </w:pPr>
      <w:r w:rsidRPr="00F25ECC">
        <w:rPr>
          <w:lang w:val="es-MX"/>
        </w:rPr>
        <w:t>i.</w:t>
      </w:r>
      <w:r w:rsidRPr="00F25ECC">
        <w:rPr>
          <w:lang w:val="es-MX"/>
        </w:rPr>
        <w:tab/>
        <w:t>Dyspnea</w:t>
      </w:r>
    </w:p>
    <w:p w14:paraId="6F1BF5CB" w14:textId="77777777" w:rsidR="00CC4287" w:rsidRPr="00F25ECC" w:rsidRDefault="00CC4287" w:rsidP="00910B2B">
      <w:pPr>
        <w:pStyle w:val="LO4i"/>
        <w:ind w:left="1080" w:firstLine="0"/>
        <w:rPr>
          <w:lang w:val="es-MX"/>
        </w:rPr>
      </w:pPr>
      <w:r w:rsidRPr="00F25ECC">
        <w:rPr>
          <w:lang w:val="es-MX"/>
        </w:rPr>
        <w:lastRenderedPageBreak/>
        <w:t>ii.</w:t>
      </w:r>
      <w:r w:rsidRPr="00F25ECC">
        <w:rPr>
          <w:lang w:val="es-MX"/>
        </w:rPr>
        <w:tab/>
      </w:r>
      <w:r w:rsidR="00256EE7" w:rsidRPr="00F25ECC">
        <w:rPr>
          <w:lang w:val="es-MX"/>
        </w:rPr>
        <w:t>Tachycardia</w:t>
      </w:r>
    </w:p>
    <w:p w14:paraId="1EB156FF" w14:textId="77777777" w:rsidR="00CC4287" w:rsidRPr="00F25ECC" w:rsidRDefault="00CC4287" w:rsidP="00910B2B">
      <w:pPr>
        <w:pStyle w:val="LO4i"/>
        <w:ind w:left="1080" w:firstLine="0"/>
        <w:rPr>
          <w:lang w:val="es-MX"/>
        </w:rPr>
      </w:pPr>
      <w:r w:rsidRPr="00F25ECC">
        <w:rPr>
          <w:lang w:val="es-MX"/>
        </w:rPr>
        <w:t>iii.</w:t>
      </w:r>
      <w:r w:rsidRPr="00F25ECC">
        <w:rPr>
          <w:lang w:val="es-MX"/>
        </w:rPr>
        <w:tab/>
      </w:r>
      <w:r w:rsidR="00256EE7" w:rsidRPr="00F25ECC">
        <w:rPr>
          <w:lang w:val="es-MX"/>
        </w:rPr>
        <w:t>Tachypnea</w:t>
      </w:r>
    </w:p>
    <w:p w14:paraId="14633DFF" w14:textId="77777777" w:rsidR="00CC4287" w:rsidRPr="00671CE5" w:rsidRDefault="00CC4287" w:rsidP="00910B2B">
      <w:pPr>
        <w:pStyle w:val="LO4i"/>
        <w:ind w:left="1080" w:firstLine="0"/>
      </w:pPr>
      <w:r w:rsidRPr="00671CE5">
        <w:t>iv.</w:t>
      </w:r>
      <w:r w:rsidRPr="00671CE5">
        <w:tab/>
      </w:r>
      <w:r w:rsidR="00256EE7" w:rsidRPr="00671CE5">
        <w:t>Varying degrees of hypoxia</w:t>
      </w:r>
    </w:p>
    <w:p w14:paraId="3E4E0C72" w14:textId="77777777" w:rsidR="00CC4287" w:rsidRPr="00671CE5" w:rsidRDefault="00CC4287" w:rsidP="00910B2B">
      <w:pPr>
        <w:pStyle w:val="LO4i"/>
        <w:ind w:left="1080" w:firstLine="0"/>
      </w:pPr>
      <w:r w:rsidRPr="00671CE5">
        <w:t>v.</w:t>
      </w:r>
      <w:r w:rsidRPr="00671CE5">
        <w:tab/>
      </w:r>
      <w:r w:rsidR="00256EE7" w:rsidRPr="00671CE5">
        <w:t>Cyanosis</w:t>
      </w:r>
    </w:p>
    <w:p w14:paraId="53403CB7" w14:textId="77777777" w:rsidR="00CC4287" w:rsidRPr="00392808" w:rsidRDefault="00CC4287" w:rsidP="00910B2B">
      <w:pPr>
        <w:pStyle w:val="LO4i"/>
        <w:ind w:left="1080" w:firstLine="0"/>
      </w:pPr>
      <w:r w:rsidRPr="00671CE5">
        <w:t>vi.</w:t>
      </w:r>
      <w:r w:rsidRPr="00671CE5">
        <w:tab/>
      </w:r>
      <w:r w:rsidR="00256EE7" w:rsidRPr="00243D0D">
        <w:t>Acute chest pain</w:t>
      </w:r>
    </w:p>
    <w:p w14:paraId="6266275F" w14:textId="77777777" w:rsidR="00256EE7" w:rsidRPr="00392808" w:rsidRDefault="00256EE7" w:rsidP="00910B2B">
      <w:pPr>
        <w:pStyle w:val="LO4i"/>
        <w:ind w:left="1080" w:firstLine="0"/>
      </w:pPr>
      <w:r w:rsidRPr="00392808">
        <w:t>vii.</w:t>
      </w:r>
      <w:r w:rsidR="000143C7">
        <w:tab/>
      </w:r>
      <w:r w:rsidRPr="00392808">
        <w:t>Hemoptysis</w:t>
      </w:r>
    </w:p>
    <w:p w14:paraId="04016120" w14:textId="77777777" w:rsidR="00CC4287" w:rsidRPr="00671CE5" w:rsidRDefault="0043726C" w:rsidP="0034692B">
      <w:pPr>
        <w:pStyle w:val="LO3a"/>
      </w:pPr>
      <w:r>
        <w:t>b</w:t>
      </w:r>
      <w:r w:rsidR="00CC4287" w:rsidRPr="00671CE5">
        <w:t>.</w:t>
      </w:r>
      <w:r w:rsidR="00CC4287" w:rsidRPr="00671CE5">
        <w:tab/>
        <w:t>With a large enough embolism, complete obstruction of the output of blood from the right side of the heart can result in sudden death.</w:t>
      </w:r>
    </w:p>
    <w:p w14:paraId="43F7B488" w14:textId="77777777" w:rsidR="00CC4287" w:rsidRPr="00671CE5" w:rsidRDefault="007A7D29" w:rsidP="003D710B">
      <w:pPr>
        <w:pStyle w:val="LO1A"/>
      </w:pPr>
      <w:r>
        <w:t>L</w:t>
      </w:r>
      <w:r w:rsidR="00CC4287" w:rsidRPr="00671CE5">
        <w:t>.</w:t>
      </w:r>
      <w:r w:rsidR="00CC4287" w:rsidRPr="00671CE5">
        <w:tab/>
        <w:t>Hyperventilation</w:t>
      </w:r>
    </w:p>
    <w:p w14:paraId="10D5B02F" w14:textId="3AB3204F" w:rsidR="00CC4287" w:rsidRPr="00671CE5" w:rsidRDefault="00CC4287" w:rsidP="00F25ECC">
      <w:pPr>
        <w:pStyle w:val="Textnumbered"/>
      </w:pPr>
      <w:r w:rsidRPr="00671CE5">
        <w:t>1.</w:t>
      </w:r>
      <w:r w:rsidRPr="00671CE5">
        <w:tab/>
      </w:r>
      <w:r w:rsidR="00816B7A">
        <w:t>D</w:t>
      </w:r>
      <w:r w:rsidRPr="00671CE5">
        <w:t>efined as overbreathing to the point that the level of arterial carbon dioxide falls below normal</w:t>
      </w:r>
    </w:p>
    <w:p w14:paraId="70D4A854" w14:textId="77777777" w:rsidR="00CC4287" w:rsidRPr="00671CE5" w:rsidRDefault="00CC4287" w:rsidP="0034692B">
      <w:pPr>
        <w:pStyle w:val="LO3a"/>
      </w:pPr>
      <w:r w:rsidRPr="00671CE5">
        <w:t>a.</w:t>
      </w:r>
      <w:r w:rsidRPr="00671CE5">
        <w:tab/>
        <w:t>This may be an indicator of a life-threatening illness.</w:t>
      </w:r>
    </w:p>
    <w:p w14:paraId="294A93A1" w14:textId="5EB4D3DD" w:rsidR="00CC4287" w:rsidRPr="00671CE5" w:rsidRDefault="00CC4287" w:rsidP="00F25ECC">
      <w:pPr>
        <w:pStyle w:val="Textnumbered"/>
      </w:pPr>
      <w:r w:rsidRPr="00671CE5">
        <w:t>2.</w:t>
      </w:r>
      <w:r w:rsidRPr="00671CE5">
        <w:tab/>
      </w:r>
      <w:r w:rsidR="007A7D29">
        <w:t>The body may be trying to compensate for a</w:t>
      </w:r>
      <w:r w:rsidRPr="00671CE5">
        <w:t>cidosis</w:t>
      </w:r>
      <w:r w:rsidR="00574DD6">
        <w:t>.</w:t>
      </w:r>
    </w:p>
    <w:p w14:paraId="416B3B3B" w14:textId="77777777" w:rsidR="006114FB" w:rsidRDefault="00CC4287" w:rsidP="00F25ECC">
      <w:pPr>
        <w:pStyle w:val="Textnumbered"/>
      </w:pPr>
      <w:r w:rsidRPr="00671CE5">
        <w:t>3.</w:t>
      </w:r>
      <w:r w:rsidRPr="00671CE5">
        <w:tab/>
      </w:r>
      <w:r w:rsidR="00EB16A0">
        <w:t xml:space="preserve">If too much carbon dioxide </w:t>
      </w:r>
      <w:r w:rsidR="00AB34E9">
        <w:t>is blown off, alkalosis can occur.</w:t>
      </w:r>
    </w:p>
    <w:p w14:paraId="2A90CDF5" w14:textId="77777777" w:rsidR="006114FB" w:rsidRDefault="00CC4287" w:rsidP="0034692B">
      <w:pPr>
        <w:pStyle w:val="LO3a"/>
      </w:pPr>
      <w:r w:rsidRPr="00671CE5">
        <w:t>a.</w:t>
      </w:r>
      <w:r w:rsidRPr="00671CE5">
        <w:tab/>
        <w:t>This can cause symptoms of hyperventilation syndrome, including:</w:t>
      </w:r>
    </w:p>
    <w:p w14:paraId="1CB27F7D" w14:textId="77777777" w:rsidR="006114FB" w:rsidRDefault="00CC4287" w:rsidP="00F23A25">
      <w:pPr>
        <w:pStyle w:val="LO4i"/>
      </w:pPr>
      <w:r w:rsidRPr="00243D0D">
        <w:t>i.</w:t>
      </w:r>
      <w:r w:rsidRPr="00243D0D">
        <w:tab/>
        <w:t>Anxiety</w:t>
      </w:r>
    </w:p>
    <w:p w14:paraId="342F1C99" w14:textId="77777777" w:rsidR="006114FB" w:rsidRDefault="00CC4287" w:rsidP="00AB34E9">
      <w:pPr>
        <w:pStyle w:val="LO4i"/>
      </w:pPr>
      <w:r w:rsidRPr="00392808">
        <w:t>ii.</w:t>
      </w:r>
      <w:r w:rsidRPr="00392808">
        <w:tab/>
        <w:t>Dizziness</w:t>
      </w:r>
    </w:p>
    <w:p w14:paraId="6B2CC975" w14:textId="77777777" w:rsidR="006114FB" w:rsidRDefault="00CC4287">
      <w:pPr>
        <w:pStyle w:val="LO4i"/>
      </w:pPr>
      <w:r w:rsidRPr="00392808">
        <w:t>iii.</w:t>
      </w:r>
      <w:r w:rsidRPr="00392808">
        <w:tab/>
        <w:t>Numbness</w:t>
      </w:r>
    </w:p>
    <w:p w14:paraId="26D69A5A" w14:textId="77777777" w:rsidR="006114FB" w:rsidRDefault="00CC4287">
      <w:pPr>
        <w:pStyle w:val="LO4i"/>
      </w:pPr>
      <w:r w:rsidRPr="00392808">
        <w:t>iv.</w:t>
      </w:r>
      <w:r w:rsidRPr="00392808">
        <w:tab/>
        <w:t>Tingling of the hands and feet</w:t>
      </w:r>
    </w:p>
    <w:p w14:paraId="2E11A1E8" w14:textId="303971FC" w:rsidR="00CC4287" w:rsidRPr="00392808" w:rsidRDefault="00CC4287">
      <w:pPr>
        <w:pStyle w:val="LO4i"/>
      </w:pPr>
      <w:r w:rsidRPr="00392808">
        <w:t>v.</w:t>
      </w:r>
      <w:r w:rsidRPr="00392808">
        <w:tab/>
      </w:r>
      <w:r w:rsidR="00312CA9" w:rsidRPr="00392808">
        <w:t>Painful spasms of the hands and/or feet (carpopedal spasms)</w:t>
      </w:r>
    </w:p>
    <w:p w14:paraId="757D12E0" w14:textId="77777777" w:rsidR="00CC4287" w:rsidRPr="00392808" w:rsidRDefault="00CC4287" w:rsidP="00F25ECC">
      <w:pPr>
        <w:pStyle w:val="Textnumbered"/>
      </w:pPr>
      <w:r w:rsidRPr="00392808">
        <w:t>4.</w:t>
      </w:r>
      <w:r w:rsidRPr="00392808">
        <w:tab/>
        <w:t>The decision whether hyperventilation is being caused by a life-threatening illness or a panic attack should not be made outside the hospital.</w:t>
      </w:r>
    </w:p>
    <w:p w14:paraId="5A4A1428" w14:textId="77777777" w:rsidR="00CC4287" w:rsidRPr="004A278C" w:rsidRDefault="007A7D29" w:rsidP="003D710B">
      <w:pPr>
        <w:pStyle w:val="LO1A"/>
      </w:pPr>
      <w:r>
        <w:t>M</w:t>
      </w:r>
      <w:r w:rsidR="00CC4287" w:rsidRPr="004A278C">
        <w:t>.</w:t>
      </w:r>
      <w:r w:rsidR="00CC4287" w:rsidRPr="004A278C">
        <w:tab/>
        <w:t>Environmental/industrial exposure</w:t>
      </w:r>
    </w:p>
    <w:p w14:paraId="66F43B3D" w14:textId="77777777" w:rsidR="00CC4287" w:rsidRPr="004A278C" w:rsidRDefault="00CC4287" w:rsidP="00F25ECC">
      <w:pPr>
        <w:pStyle w:val="Textnumbered"/>
      </w:pPr>
      <w:r w:rsidRPr="004A278C">
        <w:t>1.</w:t>
      </w:r>
      <w:r w:rsidRPr="004A278C">
        <w:tab/>
        <w:t>Pesticides, cleaning solutions, chemicals, chlorine, and other gases can be accidentally released at industrial sites</w:t>
      </w:r>
      <w:r w:rsidR="007A7D29">
        <w:t xml:space="preserve"> and inhaled by employees</w:t>
      </w:r>
      <w:r w:rsidRPr="004A278C">
        <w:t>.</w:t>
      </w:r>
    </w:p>
    <w:p w14:paraId="429184E7" w14:textId="77777777" w:rsidR="00CC4287" w:rsidRPr="004A278C" w:rsidRDefault="00CC4287" w:rsidP="00F25ECC">
      <w:pPr>
        <w:pStyle w:val="Textnumbered"/>
      </w:pPr>
      <w:r w:rsidRPr="004A278C">
        <w:t>2.</w:t>
      </w:r>
      <w:r w:rsidRPr="004A278C">
        <w:tab/>
      </w:r>
      <w:r w:rsidR="00437918" w:rsidRPr="004A278C">
        <w:t xml:space="preserve">Carbon monoxide </w:t>
      </w:r>
      <w:r w:rsidR="007A7D29">
        <w:t>poisoning</w:t>
      </w:r>
    </w:p>
    <w:p w14:paraId="63A4616A" w14:textId="1829B6F7" w:rsidR="00CC4287" w:rsidRPr="004A278C" w:rsidRDefault="00CC4287" w:rsidP="0034692B">
      <w:pPr>
        <w:pStyle w:val="LO3a"/>
      </w:pPr>
      <w:r w:rsidRPr="004A278C">
        <w:t>a.</w:t>
      </w:r>
      <w:r w:rsidRPr="004A278C">
        <w:tab/>
        <w:t>Carbon monoxide is odorless</w:t>
      </w:r>
      <w:r w:rsidR="009C32D3">
        <w:t xml:space="preserve">, tasteless, </w:t>
      </w:r>
      <w:r w:rsidRPr="004A278C">
        <w:t>and highly poisonous.</w:t>
      </w:r>
    </w:p>
    <w:p w14:paraId="343A14FF" w14:textId="70EB99CD" w:rsidR="00437918" w:rsidRDefault="007A7D29" w:rsidP="001C174F">
      <w:pPr>
        <w:pStyle w:val="LO3a"/>
      </w:pPr>
      <w:r>
        <w:t>b</w:t>
      </w:r>
      <w:r w:rsidR="00CC4287" w:rsidRPr="007C53CC">
        <w:t>.</w:t>
      </w:r>
      <w:r w:rsidR="00CC4287" w:rsidRPr="007C53CC">
        <w:tab/>
      </w:r>
      <w:r>
        <w:t>L</w:t>
      </w:r>
      <w:r w:rsidR="00437918" w:rsidRPr="0013244F">
        <w:t xml:space="preserve">eading cause of </w:t>
      </w:r>
      <w:r w:rsidR="009C32D3">
        <w:t xml:space="preserve">nondrug </w:t>
      </w:r>
      <w:r w:rsidR="00437918" w:rsidRPr="0013244F">
        <w:t xml:space="preserve">accidental </w:t>
      </w:r>
      <w:r w:rsidR="009C32D3">
        <w:t xml:space="preserve">poisoning </w:t>
      </w:r>
      <w:r w:rsidR="00437918" w:rsidRPr="0013244F">
        <w:t>death</w:t>
      </w:r>
      <w:r>
        <w:t>s</w:t>
      </w:r>
      <w:r w:rsidR="00437918" w:rsidRPr="0013244F">
        <w:t xml:space="preserve"> in the United States</w:t>
      </w:r>
    </w:p>
    <w:p w14:paraId="33444D49" w14:textId="77777777" w:rsidR="007A7D29" w:rsidRDefault="007A7D29" w:rsidP="00F23A25">
      <w:pPr>
        <w:pStyle w:val="LO3a"/>
      </w:pPr>
      <w:r>
        <w:t>c.</w:t>
      </w:r>
      <w:r>
        <w:tab/>
        <w:t>Carbon monoxide is produced by fuel-burning household appliances and is present in smoke.</w:t>
      </w:r>
    </w:p>
    <w:p w14:paraId="5E55AA68" w14:textId="04EB386A" w:rsidR="00437918" w:rsidRPr="00BA2DC2" w:rsidRDefault="007A7D29">
      <w:pPr>
        <w:pStyle w:val="LO3a"/>
      </w:pPr>
      <w:r>
        <w:t>d</w:t>
      </w:r>
      <w:r w:rsidR="00437918" w:rsidRPr="00BA2DC2">
        <w:t>.</w:t>
      </w:r>
      <w:r w:rsidR="00437918" w:rsidRPr="00BA2DC2">
        <w:tab/>
        <w:t>People who have carbon monoxide poisoning complain of flulike symptoms and even dyspnea.</w:t>
      </w:r>
    </w:p>
    <w:p w14:paraId="36E7F023" w14:textId="77777777" w:rsidR="006114FB" w:rsidRDefault="007A7D29">
      <w:pPr>
        <w:pStyle w:val="LO3a"/>
      </w:pPr>
      <w:r>
        <w:t>e</w:t>
      </w:r>
      <w:r w:rsidR="00437918" w:rsidRPr="004B2B92">
        <w:t>.</w:t>
      </w:r>
      <w:r w:rsidR="00437918" w:rsidRPr="004B2B92">
        <w:tab/>
        <w:t>Do not put yourself at risk.</w:t>
      </w:r>
    </w:p>
    <w:p w14:paraId="07B00B59" w14:textId="072B0AB6" w:rsidR="006114FB" w:rsidRDefault="007A7D29">
      <w:pPr>
        <w:pStyle w:val="LO3a"/>
      </w:pPr>
      <w:r>
        <w:t>f</w:t>
      </w:r>
      <w:r w:rsidR="00437918" w:rsidRPr="00536CE3">
        <w:t>.</w:t>
      </w:r>
      <w:r w:rsidR="006114FB">
        <w:tab/>
      </w:r>
      <w:r w:rsidR="00437918" w:rsidRPr="00536CE3">
        <w:t>High-flow oxygen by nonrebreathing mask is the best treatment for conscious patients.</w:t>
      </w:r>
    </w:p>
    <w:p w14:paraId="390998E0" w14:textId="7AF442B5" w:rsidR="00CC4287" w:rsidRPr="00EA08E0" w:rsidRDefault="00CC4287" w:rsidP="00CC4287">
      <w:pPr>
        <w:pStyle w:val="LOHeadRom"/>
      </w:pPr>
      <w:r w:rsidRPr="00EA08E0">
        <w:t>VI. Patient Assessment</w:t>
      </w:r>
    </w:p>
    <w:p w14:paraId="403AAAEF" w14:textId="77777777" w:rsidR="00CC4287" w:rsidRPr="00EA08E0" w:rsidRDefault="00CC4287" w:rsidP="003D710B">
      <w:pPr>
        <w:pStyle w:val="LO1A"/>
      </w:pPr>
      <w:r w:rsidRPr="00EA08E0">
        <w:t>A.</w:t>
      </w:r>
      <w:r w:rsidRPr="00EA08E0">
        <w:tab/>
        <w:t>Scene size-up</w:t>
      </w:r>
    </w:p>
    <w:p w14:paraId="25BC5955" w14:textId="4EDFF972" w:rsidR="00CC4287" w:rsidRPr="007A7D29" w:rsidRDefault="00CC4287" w:rsidP="005E68A8">
      <w:pPr>
        <w:pStyle w:val="LO2Num"/>
      </w:pPr>
      <w:r w:rsidRPr="00EA08E0">
        <w:lastRenderedPageBreak/>
        <w:t>1.</w:t>
      </w:r>
      <w:r w:rsidRPr="00EA08E0">
        <w:tab/>
      </w:r>
      <w:r w:rsidR="00FD4754">
        <w:t>Take</w:t>
      </w:r>
      <w:r w:rsidR="00FD4754" w:rsidRPr="006E11FE">
        <w:t xml:space="preserve"> </w:t>
      </w:r>
      <w:r w:rsidRPr="006E11FE">
        <w:t>standard precautions</w:t>
      </w:r>
      <w:r w:rsidR="007A7D29">
        <w:t xml:space="preserve"> and u</w:t>
      </w:r>
      <w:r w:rsidRPr="007A7D29">
        <w:t>se PPE.</w:t>
      </w:r>
    </w:p>
    <w:p w14:paraId="45BBE8CC" w14:textId="77777777" w:rsidR="00CC4287" w:rsidRDefault="00EA08E0" w:rsidP="0034692B">
      <w:pPr>
        <w:pStyle w:val="LO3a"/>
      </w:pPr>
      <w:r>
        <w:t>a</w:t>
      </w:r>
      <w:r w:rsidR="00CC4287" w:rsidRPr="007A7D29">
        <w:t>.</w:t>
      </w:r>
      <w:r w:rsidR="00CC4287" w:rsidRPr="007A7D29">
        <w:tab/>
        <w:t>Consider the possibility of</w:t>
      </w:r>
      <w:r>
        <w:t xml:space="preserve"> an infectious disease or</w:t>
      </w:r>
      <w:r w:rsidR="00CC4287" w:rsidRPr="007A7D29">
        <w:t xml:space="preserve"> toxic substance.</w:t>
      </w:r>
    </w:p>
    <w:p w14:paraId="096B2690" w14:textId="77777777" w:rsidR="006114FB" w:rsidRDefault="00EA08E0" w:rsidP="001C174F">
      <w:pPr>
        <w:pStyle w:val="LO3a"/>
      </w:pPr>
      <w:r>
        <w:t>b.</w:t>
      </w:r>
      <w:r>
        <w:tab/>
        <w:t>If there are multiple people with dyspnea, consider the possibility of an airborne hazardous material release.</w:t>
      </w:r>
    </w:p>
    <w:p w14:paraId="7CF5569A" w14:textId="07B016E6" w:rsidR="00CC4287" w:rsidRPr="00EA08E0" w:rsidRDefault="00CC4287" w:rsidP="00F25ECC">
      <w:pPr>
        <w:pStyle w:val="Textnumbered"/>
      </w:pPr>
      <w:r w:rsidRPr="00EA08E0">
        <w:t>2.</w:t>
      </w:r>
      <w:r w:rsidRPr="00EA08E0">
        <w:tab/>
      </w:r>
      <w:r w:rsidR="00EA08E0">
        <w:t>If the m</w:t>
      </w:r>
      <w:r w:rsidRPr="00EA08E0">
        <w:t>echanism of injury/nature of illness</w:t>
      </w:r>
      <w:r w:rsidR="00EA08E0">
        <w:t xml:space="preserve"> is in question, ask why 9-1-1 was activated.</w:t>
      </w:r>
    </w:p>
    <w:p w14:paraId="662705C3" w14:textId="77777777" w:rsidR="006114FB" w:rsidRDefault="00992AA9" w:rsidP="0034692B">
      <w:pPr>
        <w:pStyle w:val="LO3a"/>
      </w:pPr>
      <w:r w:rsidRPr="00EA08E0">
        <w:t>a</w:t>
      </w:r>
      <w:r w:rsidR="00CC4287" w:rsidRPr="00EA08E0">
        <w:t>.</w:t>
      </w:r>
      <w:r w:rsidR="00CC4287" w:rsidRPr="00EA08E0">
        <w:tab/>
      </w:r>
      <w:r w:rsidR="00833072" w:rsidRPr="006E11FE">
        <w:t xml:space="preserve">By questioning the </w:t>
      </w:r>
      <w:r w:rsidR="003A5D91" w:rsidRPr="006E11FE">
        <w:t>patient</w:t>
      </w:r>
      <w:r w:rsidR="00833072" w:rsidRPr="006E11FE">
        <w:t>, family, and/or bystanders, you should be able to determine the NOI.</w:t>
      </w:r>
    </w:p>
    <w:p w14:paraId="3B15F89A" w14:textId="6EB30DD8" w:rsidR="00CC4287" w:rsidRPr="006E11FE" w:rsidRDefault="00CC4287" w:rsidP="003D710B">
      <w:pPr>
        <w:pStyle w:val="LO1A"/>
      </w:pPr>
      <w:r w:rsidRPr="006E11FE">
        <w:t>B.</w:t>
      </w:r>
      <w:r w:rsidRPr="006E11FE">
        <w:tab/>
        <w:t>Primary assessment</w:t>
      </w:r>
    </w:p>
    <w:p w14:paraId="54EEFCF1" w14:textId="77777777" w:rsidR="00CC4287" w:rsidRPr="006E11FE" w:rsidRDefault="00CC4287" w:rsidP="00F25ECC">
      <w:pPr>
        <w:pStyle w:val="Textnumbered"/>
      </w:pPr>
      <w:r w:rsidRPr="006E11FE">
        <w:t>1.</w:t>
      </w:r>
      <w:r w:rsidRPr="006E11FE">
        <w:tab/>
        <w:t>Identify immediate life threats.</w:t>
      </w:r>
    </w:p>
    <w:p w14:paraId="6F6A90F3" w14:textId="77777777" w:rsidR="00CC4287" w:rsidRDefault="00CC4287" w:rsidP="00F25ECC">
      <w:pPr>
        <w:pStyle w:val="Textnumbered"/>
      </w:pPr>
      <w:r w:rsidRPr="00536CE3">
        <w:t>2.</w:t>
      </w:r>
      <w:r w:rsidRPr="00536CE3">
        <w:tab/>
        <w:t>Form an overall general impression of the patient’s level of distress.</w:t>
      </w:r>
    </w:p>
    <w:p w14:paraId="6647AD97" w14:textId="77777777" w:rsidR="00EA08E0" w:rsidRPr="00536CE3" w:rsidRDefault="00EA08E0" w:rsidP="0034692B">
      <w:pPr>
        <w:pStyle w:val="LO3a"/>
      </w:pPr>
      <w:r>
        <w:t>a.</w:t>
      </w:r>
      <w:r>
        <w:tab/>
        <w:t>Note the age and position of the patient.</w:t>
      </w:r>
    </w:p>
    <w:p w14:paraId="66DB68AC" w14:textId="77777777" w:rsidR="00CC4287" w:rsidRPr="006706E5" w:rsidRDefault="00CC4287" w:rsidP="0034692B">
      <w:pPr>
        <w:pStyle w:val="LO3a"/>
      </w:pPr>
      <w:r w:rsidRPr="00536CE3">
        <w:t>b.</w:t>
      </w:r>
      <w:r w:rsidRPr="00536CE3">
        <w:tab/>
        <w:t>Use AVPU</w:t>
      </w:r>
      <w:r w:rsidR="00EA08E0">
        <w:t xml:space="preserve"> scale to check for responsiveness.</w:t>
      </w:r>
    </w:p>
    <w:p w14:paraId="7897430D" w14:textId="77777777" w:rsidR="006114FB" w:rsidRDefault="00EA08E0" w:rsidP="001C174F">
      <w:pPr>
        <w:pStyle w:val="LO3a"/>
      </w:pPr>
      <w:r>
        <w:t>c</w:t>
      </w:r>
      <w:r w:rsidR="00833072" w:rsidRPr="00D63BC9">
        <w:t>.</w:t>
      </w:r>
      <w:r w:rsidR="00833072" w:rsidRPr="00D63BC9">
        <w:tab/>
        <w:t>Ask the pati</w:t>
      </w:r>
      <w:r w:rsidR="00833072" w:rsidRPr="007A7D29">
        <w:t>ent about his or her chief complaint.</w:t>
      </w:r>
    </w:p>
    <w:p w14:paraId="0DA57F05" w14:textId="0214F212" w:rsidR="00CC4287" w:rsidRPr="007A7D29" w:rsidRDefault="00CC4287" w:rsidP="00F25ECC">
      <w:pPr>
        <w:pStyle w:val="Textnumbered"/>
      </w:pPr>
      <w:r w:rsidRPr="007A7D29">
        <w:t>3.</w:t>
      </w:r>
      <w:r w:rsidRPr="007A7D29">
        <w:tab/>
        <w:t>Assess</w:t>
      </w:r>
      <w:r w:rsidR="00833072" w:rsidRPr="007A7D29">
        <w:t>ing ABCs</w:t>
      </w:r>
    </w:p>
    <w:p w14:paraId="2106A6DA" w14:textId="77777777" w:rsidR="00CC4287" w:rsidRPr="007A7D29" w:rsidRDefault="00CC4287" w:rsidP="0034692B">
      <w:pPr>
        <w:pStyle w:val="LO3a"/>
      </w:pPr>
      <w:r w:rsidRPr="007A7D29">
        <w:t>a.</w:t>
      </w:r>
      <w:r w:rsidRPr="007A7D29">
        <w:tab/>
        <w:t>Make sure airway is patent and adequate.</w:t>
      </w:r>
    </w:p>
    <w:p w14:paraId="173BD057" w14:textId="77777777" w:rsidR="00CC4287" w:rsidRPr="006706E5" w:rsidRDefault="00CC4287" w:rsidP="001C174F">
      <w:pPr>
        <w:pStyle w:val="LO3a"/>
      </w:pPr>
      <w:r w:rsidRPr="00536CE3">
        <w:t>b.</w:t>
      </w:r>
      <w:r w:rsidRPr="00536CE3">
        <w:tab/>
      </w:r>
      <w:r w:rsidR="00833072" w:rsidRPr="00D42523">
        <w:t xml:space="preserve">Evaluate </w:t>
      </w:r>
      <w:r w:rsidR="00992AA9" w:rsidRPr="006706E5">
        <w:t>for adequate breathing (rate, rhythm, quality)</w:t>
      </w:r>
      <w:r w:rsidR="00833072" w:rsidRPr="006706E5">
        <w:t>.</w:t>
      </w:r>
    </w:p>
    <w:p w14:paraId="6CB45698" w14:textId="77777777" w:rsidR="00CC4287" w:rsidRPr="00D42523" w:rsidRDefault="00CC4287" w:rsidP="00F23A25">
      <w:pPr>
        <w:pStyle w:val="LO3a"/>
      </w:pPr>
      <w:r w:rsidRPr="00D63BC9">
        <w:t>c.</w:t>
      </w:r>
      <w:r w:rsidRPr="00D63BC9">
        <w:tab/>
      </w:r>
      <w:r w:rsidR="00833072" w:rsidRPr="00D42523">
        <w:t>Assess breath sounds.</w:t>
      </w:r>
    </w:p>
    <w:p w14:paraId="10303ED8" w14:textId="77777777" w:rsidR="00CC4287" w:rsidRPr="00EA08E0" w:rsidRDefault="00CC4287" w:rsidP="00F25ECC">
      <w:pPr>
        <w:pStyle w:val="Textnumbered"/>
      </w:pPr>
      <w:r w:rsidRPr="00EA08E0">
        <w:t>4.</w:t>
      </w:r>
      <w:r w:rsidRPr="00EA08E0">
        <w:tab/>
        <w:t>Assess circulation.</w:t>
      </w:r>
    </w:p>
    <w:p w14:paraId="25E7AA27" w14:textId="77777777" w:rsidR="00833072" w:rsidRPr="00EA08E0" w:rsidRDefault="00CC4287" w:rsidP="0034692B">
      <w:pPr>
        <w:pStyle w:val="LO3a"/>
      </w:pPr>
      <w:r w:rsidRPr="00EA08E0">
        <w:t>a.</w:t>
      </w:r>
      <w:r w:rsidRPr="00EA08E0">
        <w:tab/>
      </w:r>
      <w:r w:rsidR="00992AA9" w:rsidRPr="00EA08E0">
        <w:t>Assess pulse rate, rhythm, and quality.</w:t>
      </w:r>
    </w:p>
    <w:p w14:paraId="43777129" w14:textId="77777777" w:rsidR="00833072" w:rsidRPr="006E11FE" w:rsidRDefault="00833072" w:rsidP="001C174F">
      <w:pPr>
        <w:pStyle w:val="LO3a"/>
      </w:pPr>
      <w:r w:rsidRPr="00EA08E0">
        <w:t>b.</w:t>
      </w:r>
      <w:r w:rsidRPr="00EA08E0">
        <w:tab/>
      </w:r>
      <w:r w:rsidR="00992AA9" w:rsidRPr="006E11FE">
        <w:t>Evaluate for shock and bleeding.</w:t>
      </w:r>
    </w:p>
    <w:p w14:paraId="583D0750" w14:textId="77777777" w:rsidR="00CC4287" w:rsidRPr="00D42523" w:rsidRDefault="00CC4287" w:rsidP="00F23A25">
      <w:pPr>
        <w:pStyle w:val="LO3a"/>
      </w:pPr>
      <w:r w:rsidRPr="00D42523">
        <w:t>c.</w:t>
      </w:r>
      <w:r w:rsidRPr="00D42523">
        <w:tab/>
        <w:t>Assess perfusion by evaluating skin color, temperature, and condition.</w:t>
      </w:r>
    </w:p>
    <w:p w14:paraId="384E649A" w14:textId="77777777" w:rsidR="00CC4287" w:rsidRPr="00536CE3" w:rsidRDefault="00CC4287" w:rsidP="00F25ECC">
      <w:pPr>
        <w:pStyle w:val="Textnumbered"/>
      </w:pPr>
      <w:r w:rsidRPr="00536CE3">
        <w:t>5.</w:t>
      </w:r>
      <w:r w:rsidRPr="00536CE3">
        <w:tab/>
        <w:t>Make transport decision.</w:t>
      </w:r>
    </w:p>
    <w:p w14:paraId="7C1BDBEE" w14:textId="77777777" w:rsidR="006114FB" w:rsidRDefault="00CC4287" w:rsidP="0034692B">
      <w:pPr>
        <w:pStyle w:val="LO3a"/>
      </w:pPr>
      <w:r w:rsidRPr="00536CE3">
        <w:t>a.</w:t>
      </w:r>
      <w:r w:rsidRPr="00536CE3">
        <w:tab/>
        <w:t>Add</w:t>
      </w:r>
      <w:r w:rsidRPr="00D42523">
        <w:t>ress the life threat</w:t>
      </w:r>
      <w:r w:rsidR="00DF422F" w:rsidRPr="00D42523">
        <w:t>s</w:t>
      </w:r>
      <w:r w:rsidRPr="00D42523">
        <w:t>.</w:t>
      </w:r>
    </w:p>
    <w:p w14:paraId="79E6DA4E" w14:textId="5DF43180" w:rsidR="00CC4287" w:rsidRPr="006706E5" w:rsidRDefault="00DF422F" w:rsidP="001C174F">
      <w:pPr>
        <w:pStyle w:val="LO3a"/>
      </w:pPr>
      <w:r w:rsidRPr="006706E5">
        <w:t>b.</w:t>
      </w:r>
      <w:r w:rsidRPr="006706E5">
        <w:tab/>
      </w:r>
      <w:r w:rsidR="00CC4287" w:rsidRPr="006706E5">
        <w:t>Proceed with rapid transport.</w:t>
      </w:r>
    </w:p>
    <w:p w14:paraId="2851E46A" w14:textId="77777777" w:rsidR="00CC4287" w:rsidRPr="00EA08E0" w:rsidRDefault="00CC4287" w:rsidP="003D710B">
      <w:pPr>
        <w:pStyle w:val="LO1A"/>
      </w:pPr>
      <w:r w:rsidRPr="00EA08E0">
        <w:t>C.</w:t>
      </w:r>
      <w:r w:rsidRPr="00EA08E0">
        <w:tab/>
        <w:t>History taking</w:t>
      </w:r>
    </w:p>
    <w:p w14:paraId="1B4DAFB7" w14:textId="023D95FF" w:rsidR="006114FB" w:rsidRDefault="00CC4287" w:rsidP="00F25ECC">
      <w:pPr>
        <w:pStyle w:val="Textnumbered"/>
      </w:pPr>
      <w:r w:rsidRPr="00EA08E0">
        <w:t>1.</w:t>
      </w:r>
      <w:r w:rsidRPr="00EA08E0">
        <w:tab/>
        <w:t>Investigate the patient’s chief complaint</w:t>
      </w:r>
      <w:r w:rsidR="00B4232F">
        <w:t>,</w:t>
      </w:r>
      <w:r w:rsidR="009F5A17" w:rsidRPr="006E11FE">
        <w:t xml:space="preserve"> and </w:t>
      </w:r>
      <w:r w:rsidR="009F5A17" w:rsidRPr="00F85A2F">
        <w:t>determine</w:t>
      </w:r>
      <w:r w:rsidR="006C257E" w:rsidRPr="00F85A2F">
        <w:t xml:space="preserve"> what the patient has done for the breathing problem.</w:t>
      </w:r>
    </w:p>
    <w:p w14:paraId="6E35A47D" w14:textId="01717A70" w:rsidR="00CC4287" w:rsidRPr="001776A4" w:rsidRDefault="009F5A17" w:rsidP="00F25ECC">
      <w:pPr>
        <w:pStyle w:val="Textnumbered"/>
      </w:pPr>
      <w:r w:rsidRPr="001776A4">
        <w:t>2</w:t>
      </w:r>
      <w:r w:rsidR="006C257E" w:rsidRPr="001776A4">
        <w:t>.</w:t>
      </w:r>
      <w:r w:rsidR="00B4232F">
        <w:tab/>
      </w:r>
      <w:r w:rsidR="00CC4287" w:rsidRPr="001776A4">
        <w:t>With patients in respiratory distress, a SAMPLE history can be collected from bystanders or family, if they are present.</w:t>
      </w:r>
    </w:p>
    <w:p w14:paraId="1AF44D5E" w14:textId="77777777" w:rsidR="00CC4287" w:rsidRPr="00D42523" w:rsidRDefault="00F85A2F" w:rsidP="00F25ECC">
      <w:pPr>
        <w:pStyle w:val="Textnumbered"/>
      </w:pPr>
      <w:r>
        <w:t>3</w:t>
      </w:r>
      <w:r w:rsidR="00CC4287" w:rsidRPr="00536CE3">
        <w:t>.</w:t>
      </w:r>
      <w:r w:rsidR="00CC4287" w:rsidRPr="00536CE3">
        <w:tab/>
        <w:t>The OPQRST assessment can be used to assess for pain and can gather i</w:t>
      </w:r>
      <w:r w:rsidR="00CC4287" w:rsidRPr="00D42523">
        <w:t>nformation about the breathing problem.</w:t>
      </w:r>
    </w:p>
    <w:p w14:paraId="2948CFAA" w14:textId="77777777" w:rsidR="00CC4287" w:rsidRPr="00D63BC9" w:rsidRDefault="009F5A17" w:rsidP="00F25ECC">
      <w:pPr>
        <w:pStyle w:val="Textnumbered"/>
      </w:pPr>
      <w:r w:rsidRPr="006706E5">
        <w:t>4</w:t>
      </w:r>
      <w:r w:rsidR="00CC4287" w:rsidRPr="006706E5">
        <w:t>.</w:t>
      </w:r>
      <w:r w:rsidR="00CC4287" w:rsidRPr="006706E5">
        <w:tab/>
        <w:t>The PASTE assessment is a speci</w:t>
      </w:r>
      <w:r w:rsidR="00CC4287" w:rsidRPr="00D63BC9">
        <w:t>fic alternative assessment for a complaint of shortness of breath or difficulty breathing.</w:t>
      </w:r>
    </w:p>
    <w:p w14:paraId="69536F4B" w14:textId="77777777" w:rsidR="00CC4287" w:rsidRPr="00D63BC9" w:rsidRDefault="00CC4287" w:rsidP="0034692B">
      <w:pPr>
        <w:pStyle w:val="LO3a"/>
      </w:pPr>
      <w:r w:rsidRPr="00D63BC9">
        <w:t>a.</w:t>
      </w:r>
      <w:r w:rsidRPr="00D63BC9">
        <w:tab/>
        <w:t>Progression</w:t>
      </w:r>
    </w:p>
    <w:p w14:paraId="40E17579" w14:textId="77777777" w:rsidR="00CC4287" w:rsidRPr="007A7D29" w:rsidRDefault="00CC4287" w:rsidP="001C174F">
      <w:pPr>
        <w:pStyle w:val="LO3a"/>
      </w:pPr>
      <w:r w:rsidRPr="007A7D29">
        <w:t>b.</w:t>
      </w:r>
      <w:r w:rsidRPr="007A7D29">
        <w:tab/>
        <w:t>Associated chest pain</w:t>
      </w:r>
    </w:p>
    <w:p w14:paraId="24648C02" w14:textId="77777777" w:rsidR="00CC4287" w:rsidRPr="007A7D29" w:rsidRDefault="00CC4287" w:rsidP="00C56838">
      <w:pPr>
        <w:pStyle w:val="LO3a"/>
      </w:pPr>
      <w:r w:rsidRPr="007A7D29">
        <w:lastRenderedPageBreak/>
        <w:t>c.</w:t>
      </w:r>
      <w:r w:rsidRPr="007A7D29">
        <w:tab/>
        <w:t>Sputum</w:t>
      </w:r>
    </w:p>
    <w:p w14:paraId="405BF587" w14:textId="77777777" w:rsidR="00CC4287" w:rsidRPr="007A7D29" w:rsidRDefault="00CC4287" w:rsidP="00F23A25">
      <w:pPr>
        <w:pStyle w:val="LO3a"/>
      </w:pPr>
      <w:r w:rsidRPr="007A7D29">
        <w:t>d.</w:t>
      </w:r>
      <w:r w:rsidRPr="007A7D29">
        <w:tab/>
        <w:t>Talking tiredness</w:t>
      </w:r>
    </w:p>
    <w:p w14:paraId="22E71CDA" w14:textId="77777777" w:rsidR="00CC4287" w:rsidRPr="007A7D29" w:rsidRDefault="00CC4287">
      <w:pPr>
        <w:pStyle w:val="LO3a"/>
      </w:pPr>
      <w:r w:rsidRPr="007A7D29">
        <w:t>e.</w:t>
      </w:r>
      <w:r w:rsidRPr="007A7D29">
        <w:tab/>
        <w:t>Exercise tolerance</w:t>
      </w:r>
    </w:p>
    <w:p w14:paraId="174AA4C0" w14:textId="77777777" w:rsidR="00CC4287" w:rsidRPr="00EA08E0" w:rsidRDefault="00CC4287" w:rsidP="003D710B">
      <w:pPr>
        <w:pStyle w:val="LO1A"/>
      </w:pPr>
      <w:r w:rsidRPr="00EA08E0">
        <w:t>D.</w:t>
      </w:r>
      <w:r w:rsidRPr="00EA08E0">
        <w:tab/>
        <w:t>Secondary assessment</w:t>
      </w:r>
    </w:p>
    <w:p w14:paraId="61C85BDF" w14:textId="6048904B" w:rsidR="00CC4287" w:rsidRPr="00EA08E0" w:rsidRDefault="002116D1" w:rsidP="00F25ECC">
      <w:pPr>
        <w:pStyle w:val="Textnumbered"/>
      </w:pPr>
      <w:r>
        <w:t>1</w:t>
      </w:r>
      <w:r w:rsidR="00CC4287" w:rsidRPr="00EA08E0">
        <w:t>.</w:t>
      </w:r>
      <w:r w:rsidR="00CC4287" w:rsidRPr="00EA08E0">
        <w:tab/>
        <w:t>Only proceed with secondary assessment if life threats have been addressed and treated.</w:t>
      </w:r>
    </w:p>
    <w:p w14:paraId="481A57FA" w14:textId="77777777" w:rsidR="006114FB" w:rsidRDefault="00AC48DC" w:rsidP="00F25ECC">
      <w:pPr>
        <w:pStyle w:val="Textnumbered"/>
      </w:pPr>
      <w:r>
        <w:t>2</w:t>
      </w:r>
      <w:r w:rsidR="00CC4287" w:rsidRPr="00EA08E0">
        <w:t>.</w:t>
      </w:r>
      <w:r w:rsidR="00CC4287" w:rsidRPr="00EA08E0">
        <w:tab/>
      </w:r>
      <w:r w:rsidR="00661BB8" w:rsidRPr="00F85A2F">
        <w:t>Use monitoring devices if you have them.</w:t>
      </w:r>
    </w:p>
    <w:p w14:paraId="701F7D87" w14:textId="7972BD00" w:rsidR="00FC0BE3" w:rsidRPr="001776A4" w:rsidRDefault="00AC48DC" w:rsidP="00F25ECC">
      <w:pPr>
        <w:pStyle w:val="Textnumbered"/>
      </w:pPr>
      <w:r>
        <w:t>3</w:t>
      </w:r>
      <w:r w:rsidR="003A3A5B">
        <w:t>.</w:t>
      </w:r>
      <w:r w:rsidR="003A3A5B">
        <w:tab/>
      </w:r>
      <w:r w:rsidR="00661BB8" w:rsidRPr="001776A4">
        <w:t xml:space="preserve">Secondary assessment of COPD versus congestive heart </w:t>
      </w:r>
      <w:r w:rsidR="003A5D91" w:rsidRPr="001776A4">
        <w:t>failure</w:t>
      </w:r>
    </w:p>
    <w:p w14:paraId="302BE701" w14:textId="77777777" w:rsidR="006114FB" w:rsidRDefault="00FC0BE3" w:rsidP="0034692B">
      <w:pPr>
        <w:pStyle w:val="LO3a"/>
      </w:pPr>
      <w:r w:rsidRPr="001208AA">
        <w:t>a.</w:t>
      </w:r>
      <w:r w:rsidRPr="001208AA">
        <w:tab/>
      </w:r>
      <w:r w:rsidR="00CC4287" w:rsidRPr="001208AA">
        <w:t>Patients with COPD:</w:t>
      </w:r>
    </w:p>
    <w:p w14:paraId="6F8F358E" w14:textId="77777777" w:rsidR="006114FB" w:rsidRDefault="00CC4287" w:rsidP="00F23A25">
      <w:pPr>
        <w:pStyle w:val="LO4i"/>
      </w:pPr>
      <w:r w:rsidRPr="00387401">
        <w:t>i.</w:t>
      </w:r>
      <w:r w:rsidRPr="00387401">
        <w:tab/>
        <w:t xml:space="preserve">Are usually older </w:t>
      </w:r>
      <w:r w:rsidR="005D14C0" w:rsidRPr="0001208C">
        <w:t>than</w:t>
      </w:r>
      <w:r w:rsidRPr="0001208C">
        <w:t xml:space="preserve"> 50 years of age</w:t>
      </w:r>
    </w:p>
    <w:p w14:paraId="67507ADC" w14:textId="77777777" w:rsidR="006114FB" w:rsidRDefault="00CC4287">
      <w:pPr>
        <w:pStyle w:val="LO4i"/>
      </w:pPr>
      <w:r w:rsidRPr="00BA42A6">
        <w:t>ii.</w:t>
      </w:r>
      <w:r w:rsidRPr="00BA42A6">
        <w:tab/>
      </w:r>
      <w:r w:rsidR="00F85A2F">
        <w:t>Often</w:t>
      </w:r>
      <w:r w:rsidRPr="00F85A2F">
        <w:t xml:space="preserve"> have a history of lung problems</w:t>
      </w:r>
    </w:p>
    <w:p w14:paraId="56925BF3" w14:textId="77777777" w:rsidR="006114FB" w:rsidRDefault="00CC4287">
      <w:pPr>
        <w:pStyle w:val="LO4i"/>
      </w:pPr>
      <w:r w:rsidRPr="00F85A2F">
        <w:t>iii.</w:t>
      </w:r>
      <w:r w:rsidRPr="00F85A2F">
        <w:tab/>
        <w:t>Are almost always long-term</w:t>
      </w:r>
      <w:r w:rsidR="00661BB8" w:rsidRPr="001776A4">
        <w:t xml:space="preserve"> active or former</w:t>
      </w:r>
      <w:r w:rsidRPr="001776A4">
        <w:t xml:space="preserve"> cigarette smokers</w:t>
      </w:r>
    </w:p>
    <w:p w14:paraId="3946BF21" w14:textId="77777777" w:rsidR="006114FB" w:rsidRDefault="00CC4287">
      <w:pPr>
        <w:pStyle w:val="LO4i"/>
      </w:pPr>
      <w:r w:rsidRPr="001776A4">
        <w:t>iv.</w:t>
      </w:r>
      <w:r w:rsidRPr="001776A4">
        <w:tab/>
        <w:t>Complain of tightness in the chest and constant fatigue</w:t>
      </w:r>
    </w:p>
    <w:p w14:paraId="47858182" w14:textId="77777777" w:rsidR="006114FB" w:rsidRDefault="00CC4287">
      <w:pPr>
        <w:pStyle w:val="LO4i"/>
      </w:pPr>
      <w:r w:rsidRPr="001776A4">
        <w:t>v.</w:t>
      </w:r>
      <w:r w:rsidRPr="001776A4">
        <w:tab/>
      </w:r>
      <w:r w:rsidR="00661BB8" w:rsidRPr="001776A4">
        <w:t>Chest may have a barrel-like appearance.</w:t>
      </w:r>
    </w:p>
    <w:p w14:paraId="3B1C5519" w14:textId="77777777" w:rsidR="006114FB" w:rsidRDefault="00661BB8">
      <w:pPr>
        <w:pStyle w:val="LO4i"/>
      </w:pPr>
      <w:r w:rsidRPr="001776A4">
        <w:t>vi.</w:t>
      </w:r>
      <w:r w:rsidRPr="001776A4">
        <w:tab/>
      </w:r>
      <w:r w:rsidR="00CC4287" w:rsidRPr="001776A4">
        <w:t>Often use accessory muscles to breathe</w:t>
      </w:r>
    </w:p>
    <w:p w14:paraId="2265EB56" w14:textId="2DF162E7" w:rsidR="006114FB" w:rsidRDefault="00CC4287" w:rsidP="00F23A25">
      <w:pPr>
        <w:pStyle w:val="LO4i"/>
      </w:pPr>
      <w:r w:rsidRPr="001776A4">
        <w:t>v</w:t>
      </w:r>
      <w:r w:rsidR="00661BB8" w:rsidRPr="001776A4">
        <w:t>i</w:t>
      </w:r>
      <w:r w:rsidRPr="001776A4">
        <w:t>i.</w:t>
      </w:r>
      <w:r w:rsidR="006114FB">
        <w:tab/>
      </w:r>
      <w:r w:rsidRPr="00F85A2F">
        <w:t>Exhibit abnormal breath sounds</w:t>
      </w:r>
    </w:p>
    <w:p w14:paraId="47411DAE" w14:textId="34EEC3D9" w:rsidR="006114FB" w:rsidRDefault="002D6EBC" w:rsidP="002D6EBC">
      <w:pPr>
        <w:pStyle w:val="LO4i"/>
      </w:pPr>
      <w:r>
        <w:t>viii.</w:t>
      </w:r>
      <w:r w:rsidR="00CF3205">
        <w:tab/>
      </w:r>
      <w:r>
        <w:t>Often exhale through pursed lips</w:t>
      </w:r>
    </w:p>
    <w:p w14:paraId="77AF3A2E" w14:textId="73416C56" w:rsidR="002D6EBC" w:rsidRPr="00F85A2F" w:rsidRDefault="002D6EBC" w:rsidP="002D6EBC">
      <w:pPr>
        <w:pStyle w:val="LO4i"/>
      </w:pPr>
      <w:r>
        <w:t>ix.</w:t>
      </w:r>
      <w:r w:rsidR="006114FB">
        <w:tab/>
      </w:r>
      <w:r w:rsidR="00171787">
        <w:t>Have digital clubbing (abnormal enlargement of the ends of the fingers)</w:t>
      </w:r>
    </w:p>
    <w:p w14:paraId="18703F67" w14:textId="77777777" w:rsidR="00CC4287" w:rsidRPr="001776A4" w:rsidRDefault="00CC4287" w:rsidP="003D710B">
      <w:pPr>
        <w:pStyle w:val="LO1A"/>
      </w:pPr>
      <w:r w:rsidRPr="001776A4">
        <w:t>E.</w:t>
      </w:r>
      <w:r w:rsidRPr="001776A4">
        <w:tab/>
        <w:t>Reassessment</w:t>
      </w:r>
    </w:p>
    <w:p w14:paraId="253CFF3A" w14:textId="77777777" w:rsidR="00CC4287" w:rsidRPr="001776A4" w:rsidRDefault="00CC4287" w:rsidP="00F25ECC">
      <w:pPr>
        <w:pStyle w:val="Textnumbered"/>
      </w:pPr>
      <w:r w:rsidRPr="001776A4">
        <w:t>1.</w:t>
      </w:r>
      <w:r w:rsidRPr="001776A4">
        <w:tab/>
        <w:t>Repeat the primary assessment.</w:t>
      </w:r>
    </w:p>
    <w:p w14:paraId="30181F60" w14:textId="77777777" w:rsidR="00CC4287" w:rsidRPr="001776A4" w:rsidRDefault="00CC4287" w:rsidP="0034692B">
      <w:pPr>
        <w:pStyle w:val="LO3a"/>
      </w:pPr>
      <w:r w:rsidRPr="001776A4">
        <w:t>a.</w:t>
      </w:r>
      <w:r w:rsidRPr="001776A4">
        <w:tab/>
        <w:t>Determine if there have been changes in the patient’s condition.</w:t>
      </w:r>
    </w:p>
    <w:p w14:paraId="28786E68" w14:textId="77777777" w:rsidR="00CC4287" w:rsidRPr="001776A4" w:rsidRDefault="00CC4287" w:rsidP="001C174F">
      <w:pPr>
        <w:pStyle w:val="LO3a"/>
      </w:pPr>
      <w:r w:rsidRPr="001776A4">
        <w:t>b.</w:t>
      </w:r>
      <w:r w:rsidRPr="001776A4">
        <w:tab/>
        <w:t>Confirm the adequacy of interventions and patient status.</w:t>
      </w:r>
    </w:p>
    <w:p w14:paraId="2F305F07" w14:textId="77777777" w:rsidR="00CC4287" w:rsidRPr="00F85A2F" w:rsidRDefault="00CC4287" w:rsidP="00F25ECC">
      <w:pPr>
        <w:pStyle w:val="Textnumbered"/>
      </w:pPr>
      <w:r w:rsidRPr="00F85A2F">
        <w:t>2.</w:t>
      </w:r>
      <w:r w:rsidRPr="00F85A2F">
        <w:tab/>
        <w:t>Interventions for respiratory problems may include:</w:t>
      </w:r>
    </w:p>
    <w:p w14:paraId="6DBA61D0" w14:textId="77777777" w:rsidR="00CC4287" w:rsidRPr="00F85A2F" w:rsidRDefault="00CC4287" w:rsidP="0034692B">
      <w:pPr>
        <w:pStyle w:val="LO3a"/>
      </w:pPr>
      <w:r w:rsidRPr="00F85A2F">
        <w:t>a.</w:t>
      </w:r>
      <w:r w:rsidRPr="00F85A2F">
        <w:tab/>
        <w:t>Providing oxygen via nonrebreathing mask at 15 L/min</w:t>
      </w:r>
    </w:p>
    <w:p w14:paraId="22475356" w14:textId="7186C080" w:rsidR="00CC4287" w:rsidRPr="00F85A2F" w:rsidRDefault="00CC4287" w:rsidP="001C174F">
      <w:pPr>
        <w:pStyle w:val="LO3a"/>
      </w:pPr>
      <w:r w:rsidRPr="00F85A2F">
        <w:t>b.</w:t>
      </w:r>
      <w:r w:rsidRPr="00F85A2F">
        <w:tab/>
        <w:t>Providing positive</w:t>
      </w:r>
      <w:r w:rsidR="00B4232F">
        <w:t xml:space="preserve"> </w:t>
      </w:r>
      <w:r w:rsidRPr="00F85A2F">
        <w:t xml:space="preserve">pressure ventilations </w:t>
      </w:r>
      <w:r w:rsidR="00661BB8" w:rsidRPr="00F85A2F">
        <w:t xml:space="preserve">using a </w:t>
      </w:r>
      <w:r w:rsidR="00B4232F">
        <w:t>bag-mask device</w:t>
      </w:r>
    </w:p>
    <w:p w14:paraId="2554DDF0" w14:textId="77777777" w:rsidR="00CC4287" w:rsidRPr="001776A4" w:rsidRDefault="00CC4287" w:rsidP="00F23A25">
      <w:pPr>
        <w:pStyle w:val="LO3a"/>
      </w:pPr>
      <w:r w:rsidRPr="00F85A2F">
        <w:t>c.</w:t>
      </w:r>
      <w:r w:rsidRPr="00F85A2F">
        <w:tab/>
        <w:t>Using airway management techniques such as an oropharyngeal airway, nasopharyngeal airway, suctioning, airway positioning</w:t>
      </w:r>
    </w:p>
    <w:p w14:paraId="43D315E8" w14:textId="1902FAB1" w:rsidR="00661BB8" w:rsidRPr="001776A4" w:rsidRDefault="00CC4287" w:rsidP="005A4367">
      <w:pPr>
        <w:pStyle w:val="LO3a"/>
      </w:pPr>
      <w:r w:rsidRPr="001776A4">
        <w:t>d.</w:t>
      </w:r>
      <w:r w:rsidRPr="001776A4">
        <w:tab/>
      </w:r>
      <w:r w:rsidR="00661BB8" w:rsidRPr="001776A4">
        <w:t>Providing noninvasive ventilator support with CPAP</w:t>
      </w:r>
    </w:p>
    <w:p w14:paraId="13FC3755" w14:textId="77777777" w:rsidR="00CC4287" w:rsidRPr="001776A4" w:rsidRDefault="00661BB8">
      <w:pPr>
        <w:pStyle w:val="LO3a"/>
      </w:pPr>
      <w:r w:rsidRPr="001776A4">
        <w:t>e.</w:t>
      </w:r>
      <w:r w:rsidRPr="001776A4">
        <w:tab/>
      </w:r>
      <w:r w:rsidR="00CC4287" w:rsidRPr="001776A4">
        <w:t>Positioning the patient in a high Fowler position or position of choice</w:t>
      </w:r>
    </w:p>
    <w:p w14:paraId="4DE36762" w14:textId="77777777" w:rsidR="00CC4287" w:rsidRPr="001776A4" w:rsidRDefault="00661BB8">
      <w:pPr>
        <w:pStyle w:val="LO3a"/>
      </w:pPr>
      <w:r w:rsidRPr="001776A4">
        <w:t>f</w:t>
      </w:r>
      <w:r w:rsidR="00CC4287" w:rsidRPr="001776A4">
        <w:t>.</w:t>
      </w:r>
      <w:r w:rsidR="00CC4287" w:rsidRPr="001776A4">
        <w:tab/>
        <w:t>Assisting the patient with respiratory medications</w:t>
      </w:r>
    </w:p>
    <w:p w14:paraId="2801FA96" w14:textId="77777777" w:rsidR="00CC4287" w:rsidRPr="00387401" w:rsidRDefault="00CC4287" w:rsidP="00F25ECC">
      <w:pPr>
        <w:pStyle w:val="Textnumbered"/>
      </w:pPr>
      <w:r w:rsidRPr="001776A4">
        <w:t>3</w:t>
      </w:r>
      <w:r w:rsidRPr="001208AA">
        <w:t>.</w:t>
      </w:r>
      <w:r w:rsidRPr="001208AA">
        <w:tab/>
      </w:r>
      <w:r w:rsidRPr="00387401">
        <w:t>Communicate all relevant information to the staff at the receiving hospital.</w:t>
      </w:r>
    </w:p>
    <w:p w14:paraId="6EF71A1E" w14:textId="77777777" w:rsidR="00CC4287" w:rsidRPr="0001208C" w:rsidRDefault="00CC4287" w:rsidP="00CC4287">
      <w:pPr>
        <w:pStyle w:val="LOHeadRom"/>
      </w:pPr>
      <w:r w:rsidRPr="0001208C">
        <w:t>VII. Emergency Medical Care</w:t>
      </w:r>
    </w:p>
    <w:p w14:paraId="18B1D1A2" w14:textId="77777777" w:rsidR="00CC4287" w:rsidRPr="00BA42A6" w:rsidRDefault="00CC4287" w:rsidP="003D710B">
      <w:pPr>
        <w:pStyle w:val="LO1A"/>
      </w:pPr>
      <w:r w:rsidRPr="00BA42A6">
        <w:t>A.</w:t>
      </w:r>
      <w:r w:rsidRPr="00BA42A6">
        <w:tab/>
        <w:t>Management of respiratory distress</w:t>
      </w:r>
    </w:p>
    <w:p w14:paraId="78C3FA81" w14:textId="57EEB13E" w:rsidR="00CC4287" w:rsidRDefault="00CC4287" w:rsidP="00F85A2F">
      <w:pPr>
        <w:pStyle w:val="Textnumbered"/>
      </w:pPr>
      <w:r w:rsidRPr="00BA42A6">
        <w:t>1.</w:t>
      </w:r>
      <w:r w:rsidRPr="00BA42A6">
        <w:tab/>
      </w:r>
      <w:r w:rsidR="00EC0BC7">
        <w:t>A</w:t>
      </w:r>
      <w:r w:rsidRPr="00F85A2F">
        <w:t>dminister supplemental oxygen immediately.</w:t>
      </w:r>
    </w:p>
    <w:p w14:paraId="1F70E44F" w14:textId="21175F13" w:rsidR="00CB035F" w:rsidRDefault="00CB035F" w:rsidP="00F85A2F">
      <w:pPr>
        <w:pStyle w:val="Textnumbered"/>
      </w:pPr>
      <w:r>
        <w:lastRenderedPageBreak/>
        <w:t>2.</w:t>
      </w:r>
      <w:r w:rsidR="006114FB">
        <w:tab/>
      </w:r>
      <w:r>
        <w:t>Administer ve</w:t>
      </w:r>
      <w:r w:rsidR="004B2EDC">
        <w:t xml:space="preserve">ntilatory support if the patient’s mental status is </w:t>
      </w:r>
      <w:r w:rsidR="007A11E7">
        <w:t>declining, if they are in moderate to severe respiratory distress</w:t>
      </w:r>
      <w:r w:rsidR="00E979EF">
        <w:t>, or if the depth of respiration is inadequate.</w:t>
      </w:r>
    </w:p>
    <w:p w14:paraId="0FBCFB4F" w14:textId="1EFB8189" w:rsidR="000F3B54" w:rsidRDefault="000F3B54" w:rsidP="00F85A2F">
      <w:pPr>
        <w:pStyle w:val="Textnumbered"/>
      </w:pPr>
      <w:r>
        <w:t>3.</w:t>
      </w:r>
      <w:r w:rsidR="006114FB">
        <w:tab/>
      </w:r>
      <w:r>
        <w:t>Monitor the patient’s respiratory status.</w:t>
      </w:r>
    </w:p>
    <w:p w14:paraId="3670E419" w14:textId="26DF0C35" w:rsidR="00E5375E" w:rsidRPr="00F85A2F" w:rsidRDefault="00E5375E" w:rsidP="00F85A2F">
      <w:pPr>
        <w:pStyle w:val="Textnumbered"/>
      </w:pPr>
      <w:r>
        <w:t>4.</w:t>
      </w:r>
      <w:r w:rsidR="006114FB">
        <w:tab/>
      </w:r>
      <w:r>
        <w:t>Provide emotional support.</w:t>
      </w:r>
    </w:p>
    <w:p w14:paraId="4B8415FC" w14:textId="36CF334F" w:rsidR="00CC4287" w:rsidRPr="001776A4" w:rsidRDefault="00E5375E" w:rsidP="00F25ECC">
      <w:pPr>
        <w:pStyle w:val="Textnumbered"/>
      </w:pPr>
      <w:r>
        <w:t>5</w:t>
      </w:r>
      <w:r w:rsidR="00CC4287" w:rsidRPr="001776A4">
        <w:t>.</w:t>
      </w:r>
      <w:r w:rsidR="00CC4287" w:rsidRPr="001776A4">
        <w:tab/>
        <w:t>The patient may have a metered-dose inhaler (MDI) or small-volume nebulizer.</w:t>
      </w:r>
    </w:p>
    <w:p w14:paraId="254C53E4" w14:textId="77777777" w:rsidR="00CC4287" w:rsidRPr="001208AA" w:rsidRDefault="009678AB" w:rsidP="0034692B">
      <w:pPr>
        <w:pStyle w:val="LO3a"/>
      </w:pPr>
      <w:r w:rsidRPr="001776A4">
        <w:t>a</w:t>
      </w:r>
      <w:r w:rsidR="00CC4287" w:rsidRPr="001208AA">
        <w:t>.</w:t>
      </w:r>
      <w:r w:rsidR="00CC4287" w:rsidRPr="001208AA">
        <w:tab/>
        <w:t>Consult medical control and make sure the medication is indicated.</w:t>
      </w:r>
    </w:p>
    <w:p w14:paraId="7C3B2884" w14:textId="77777777" w:rsidR="00CC4287" w:rsidRPr="00BA42A6" w:rsidRDefault="009678AB" w:rsidP="001C174F">
      <w:pPr>
        <w:pStyle w:val="LO3a"/>
      </w:pPr>
      <w:r w:rsidRPr="001208AA">
        <w:t>b</w:t>
      </w:r>
      <w:r w:rsidR="00CC4287" w:rsidRPr="0001208C">
        <w:t>.</w:t>
      </w:r>
      <w:r w:rsidR="00CC4287" w:rsidRPr="0001208C">
        <w:tab/>
        <w:t>Ensure that there are no contraindications to the patient’s condition</w:t>
      </w:r>
      <w:r w:rsidR="00DF7A21" w:rsidRPr="0001208C">
        <w:t>.</w:t>
      </w:r>
    </w:p>
    <w:p w14:paraId="01E4D6D0" w14:textId="275BB357" w:rsidR="006114FB" w:rsidRDefault="009678AB" w:rsidP="00B4232F">
      <w:pPr>
        <w:pStyle w:val="LO3a"/>
      </w:pPr>
      <w:r w:rsidRPr="004A278C">
        <w:t>c.</w:t>
      </w:r>
      <w:r w:rsidR="006114FB">
        <w:tab/>
      </w:r>
      <w:r w:rsidRPr="004A278C">
        <w:t>Most respiratory inhalation medications used relax the muscles that surround the air passages in the lungs, leading to dilation of the airways.</w:t>
      </w:r>
    </w:p>
    <w:p w14:paraId="5716B02D" w14:textId="77777777" w:rsidR="006114FB" w:rsidRDefault="00CC4287" w:rsidP="0034692B">
      <w:pPr>
        <w:pStyle w:val="LO3a"/>
      </w:pPr>
      <w:r w:rsidRPr="00671CE5">
        <w:t>d.</w:t>
      </w:r>
      <w:r w:rsidRPr="00671CE5">
        <w:tab/>
        <w:t>Common side effects of inhalers:</w:t>
      </w:r>
    </w:p>
    <w:p w14:paraId="4C0679A6" w14:textId="77777777" w:rsidR="006114FB" w:rsidRDefault="00CC4287" w:rsidP="00F23A25">
      <w:pPr>
        <w:pStyle w:val="LO4i"/>
      </w:pPr>
      <w:r w:rsidRPr="00671CE5">
        <w:t>i.</w:t>
      </w:r>
      <w:r w:rsidRPr="00671CE5">
        <w:tab/>
        <w:t>Increased pulse rate</w:t>
      </w:r>
    </w:p>
    <w:p w14:paraId="5398AFE9" w14:textId="77777777" w:rsidR="006114FB" w:rsidRDefault="00CC4287">
      <w:pPr>
        <w:pStyle w:val="LO4i"/>
      </w:pPr>
      <w:r w:rsidRPr="00671CE5">
        <w:t>ii.</w:t>
      </w:r>
      <w:r w:rsidRPr="00671CE5">
        <w:tab/>
        <w:t>Nervousness</w:t>
      </w:r>
    </w:p>
    <w:p w14:paraId="0CA7FC52" w14:textId="2F75C1CD" w:rsidR="00CC4287" w:rsidRPr="00671CE5" w:rsidRDefault="00CC4287">
      <w:pPr>
        <w:pStyle w:val="LO4i"/>
      </w:pPr>
      <w:r w:rsidRPr="00671CE5">
        <w:t>iii.</w:t>
      </w:r>
      <w:r w:rsidRPr="00671CE5">
        <w:tab/>
        <w:t>Muscle tremors</w:t>
      </w:r>
    </w:p>
    <w:p w14:paraId="23879555" w14:textId="5E503387" w:rsidR="009678AB" w:rsidRPr="00392808" w:rsidRDefault="009678AB" w:rsidP="002050FA">
      <w:pPr>
        <w:pStyle w:val="LO3a"/>
      </w:pPr>
      <w:r w:rsidRPr="00243D0D">
        <w:t>e.</w:t>
      </w:r>
      <w:r w:rsidR="006114FB">
        <w:tab/>
      </w:r>
      <w:r w:rsidR="003A5D91" w:rsidRPr="00392808">
        <w:t>Medication</w:t>
      </w:r>
      <w:r w:rsidRPr="00392808">
        <w:t xml:space="preserve"> from </w:t>
      </w:r>
      <w:r w:rsidR="003A5D91" w:rsidRPr="00392808">
        <w:t>an inhaler</w:t>
      </w:r>
      <w:r w:rsidRPr="00392808">
        <w:t xml:space="preserve"> is delivered through the respiratory tract to the lung.</w:t>
      </w:r>
    </w:p>
    <w:p w14:paraId="6FDFFB2E" w14:textId="2F3739DC" w:rsidR="006114FB" w:rsidRDefault="009678AB" w:rsidP="002050FA">
      <w:pPr>
        <w:pStyle w:val="LO3a"/>
      </w:pPr>
      <w:r w:rsidRPr="00392808">
        <w:t>f.</w:t>
      </w:r>
      <w:r w:rsidR="006114FB">
        <w:tab/>
      </w:r>
      <w:r w:rsidRPr="00392808">
        <w:t xml:space="preserve">Follow the steps in </w:t>
      </w:r>
      <w:r w:rsidRPr="006223A8">
        <w:rPr>
          <w:b/>
        </w:rPr>
        <w:t xml:space="preserve">Skill Drill </w:t>
      </w:r>
      <w:r w:rsidR="00852321" w:rsidRPr="006223A8">
        <w:rPr>
          <w:b/>
        </w:rPr>
        <w:t>16</w:t>
      </w:r>
      <w:r w:rsidRPr="006223A8">
        <w:rPr>
          <w:b/>
        </w:rPr>
        <w:t>-1</w:t>
      </w:r>
      <w:r w:rsidRPr="00671CE5">
        <w:t xml:space="preserve"> to help a patient self-administer medication from </w:t>
      </w:r>
      <w:r w:rsidRPr="00392808">
        <w:t>an MDI.</w:t>
      </w:r>
    </w:p>
    <w:p w14:paraId="13249871" w14:textId="3F633C35" w:rsidR="006114FB" w:rsidRDefault="009678AB" w:rsidP="002050FA">
      <w:pPr>
        <w:pStyle w:val="LO3a"/>
      </w:pPr>
      <w:r w:rsidRPr="00392808">
        <w:t>g.</w:t>
      </w:r>
      <w:r w:rsidR="006114FB">
        <w:tab/>
      </w:r>
      <w:r w:rsidRPr="00392808">
        <w:t xml:space="preserve">Follow the steps in </w:t>
      </w:r>
      <w:r w:rsidRPr="006223A8">
        <w:rPr>
          <w:b/>
        </w:rPr>
        <w:t xml:space="preserve">Skill Drill </w:t>
      </w:r>
      <w:r w:rsidR="00852321" w:rsidRPr="006223A8">
        <w:rPr>
          <w:b/>
        </w:rPr>
        <w:t>16</w:t>
      </w:r>
      <w:r w:rsidRPr="006223A8">
        <w:rPr>
          <w:b/>
        </w:rPr>
        <w:t>-2</w:t>
      </w:r>
      <w:r w:rsidRPr="00392808">
        <w:t xml:space="preserve"> to help a patient self-administer m</w:t>
      </w:r>
      <w:r w:rsidRPr="004A278C">
        <w:t>edication from a small-volume nebulizer.</w:t>
      </w:r>
    </w:p>
    <w:p w14:paraId="511A7A93" w14:textId="43118B95" w:rsidR="00CC4287" w:rsidRPr="00671CE5" w:rsidRDefault="00CC4287" w:rsidP="00CC4287">
      <w:pPr>
        <w:pStyle w:val="LOHeadRom"/>
      </w:pPr>
      <w:r w:rsidRPr="00671CE5">
        <w:t>VIII. Treatment of Specific Conditions</w:t>
      </w:r>
    </w:p>
    <w:p w14:paraId="7FDD2D9E" w14:textId="77777777" w:rsidR="00CC4287" w:rsidRPr="00671CE5" w:rsidRDefault="00CC4287" w:rsidP="003D710B">
      <w:pPr>
        <w:pStyle w:val="LO1A"/>
      </w:pPr>
      <w:r w:rsidRPr="00671CE5">
        <w:t>A.</w:t>
      </w:r>
      <w:r w:rsidRPr="00671CE5">
        <w:tab/>
        <w:t>Upper or lower airway infection</w:t>
      </w:r>
    </w:p>
    <w:p w14:paraId="632C0CE5" w14:textId="77777777" w:rsidR="00CC4287" w:rsidRPr="00671CE5" w:rsidRDefault="00CC4287" w:rsidP="00F85A2F">
      <w:pPr>
        <w:pStyle w:val="Textnumbered"/>
      </w:pPr>
      <w:r w:rsidRPr="00671CE5">
        <w:t>1.</w:t>
      </w:r>
      <w:r w:rsidRPr="00671CE5">
        <w:tab/>
      </w:r>
      <w:r w:rsidR="009678AB" w:rsidRPr="00671CE5">
        <w:t xml:space="preserve">Administer </w:t>
      </w:r>
      <w:r w:rsidRPr="00671CE5">
        <w:t>humidified oxygen (if available).</w:t>
      </w:r>
    </w:p>
    <w:p w14:paraId="527095D9" w14:textId="77777777" w:rsidR="006114FB" w:rsidRDefault="00CC4287" w:rsidP="00F85A2F">
      <w:pPr>
        <w:pStyle w:val="Textnumbered"/>
      </w:pPr>
      <w:r w:rsidRPr="00671CE5">
        <w:t>2.</w:t>
      </w:r>
      <w:r w:rsidRPr="00671CE5">
        <w:tab/>
      </w:r>
      <w:r w:rsidR="001776A4">
        <w:t>Do not attempt to suction the airway or place an oropharyngeal airway in a patient with suspected epiglottitis.</w:t>
      </w:r>
    </w:p>
    <w:p w14:paraId="52490C79" w14:textId="7DF8F233" w:rsidR="00CC4287" w:rsidRPr="00671CE5" w:rsidRDefault="001776A4" w:rsidP="00F85A2F">
      <w:pPr>
        <w:pStyle w:val="Textnumbered"/>
      </w:pPr>
      <w:r>
        <w:t>3.</w:t>
      </w:r>
      <w:r>
        <w:tab/>
      </w:r>
      <w:r w:rsidR="00CC4287" w:rsidRPr="00671CE5">
        <w:t>Position comfortably.</w:t>
      </w:r>
    </w:p>
    <w:p w14:paraId="57706788" w14:textId="77777777" w:rsidR="00CC4287" w:rsidRPr="00671CE5" w:rsidRDefault="001776A4" w:rsidP="001776A4">
      <w:pPr>
        <w:pStyle w:val="Textnumbered"/>
      </w:pPr>
      <w:r>
        <w:t>4</w:t>
      </w:r>
      <w:r w:rsidR="00CC4287" w:rsidRPr="00671CE5">
        <w:t>.</w:t>
      </w:r>
      <w:r w:rsidR="00CC4287" w:rsidRPr="00671CE5">
        <w:tab/>
        <w:t>Transport promptly.</w:t>
      </w:r>
    </w:p>
    <w:p w14:paraId="0E40A3A0" w14:textId="77777777" w:rsidR="00CC4287" w:rsidRPr="00671CE5" w:rsidRDefault="00CC4287" w:rsidP="003D710B">
      <w:pPr>
        <w:pStyle w:val="LO1A"/>
      </w:pPr>
      <w:r w:rsidRPr="00671CE5">
        <w:t>B.</w:t>
      </w:r>
      <w:r w:rsidRPr="00671CE5">
        <w:tab/>
        <w:t>Acute pulmonary edema</w:t>
      </w:r>
    </w:p>
    <w:p w14:paraId="60D1F515" w14:textId="77777777" w:rsidR="00CC4287" w:rsidRPr="00671CE5" w:rsidRDefault="00CC4287" w:rsidP="00F85A2F">
      <w:pPr>
        <w:pStyle w:val="Textnumbered"/>
      </w:pPr>
      <w:r w:rsidRPr="00671CE5">
        <w:t>1.</w:t>
      </w:r>
      <w:r w:rsidRPr="00671CE5">
        <w:tab/>
        <w:t>Provide 100% oxygen.</w:t>
      </w:r>
    </w:p>
    <w:p w14:paraId="71B41D2A" w14:textId="54505A42" w:rsidR="00CC4287" w:rsidRPr="00392808" w:rsidRDefault="00CC4287" w:rsidP="00F85A2F">
      <w:pPr>
        <w:pStyle w:val="Textnumbered"/>
      </w:pPr>
      <w:r w:rsidRPr="00392808">
        <w:t>2.</w:t>
      </w:r>
      <w:r w:rsidRPr="00392808">
        <w:tab/>
        <w:t>Suction, if necessary</w:t>
      </w:r>
      <w:r w:rsidR="00DB223A">
        <w:t>.</w:t>
      </w:r>
    </w:p>
    <w:p w14:paraId="25CFBBBC" w14:textId="77777777" w:rsidR="00CC4287" w:rsidRPr="00392808" w:rsidRDefault="00CC4287" w:rsidP="001776A4">
      <w:pPr>
        <w:pStyle w:val="Textnumbered"/>
      </w:pPr>
      <w:r w:rsidRPr="00392808">
        <w:t>3.</w:t>
      </w:r>
      <w:r w:rsidRPr="00392808">
        <w:tab/>
        <w:t>Position comfortably.</w:t>
      </w:r>
    </w:p>
    <w:p w14:paraId="2D61EF4B" w14:textId="468A8CF7" w:rsidR="007E0020" w:rsidRPr="00392808" w:rsidRDefault="00CC4287" w:rsidP="001776A4">
      <w:pPr>
        <w:pStyle w:val="Textnumbered"/>
      </w:pPr>
      <w:r w:rsidRPr="00392808">
        <w:t>4.</w:t>
      </w:r>
      <w:r w:rsidRPr="00392808">
        <w:tab/>
      </w:r>
      <w:r w:rsidR="007E0020" w:rsidRPr="00392808">
        <w:t>Provide CPAP</w:t>
      </w:r>
      <w:r w:rsidR="008C7BA4">
        <w:t xml:space="preserve"> i</w:t>
      </w:r>
      <w:r w:rsidR="007E0020" w:rsidRPr="00392808">
        <w:t>f indicated and allowed by protocol.</w:t>
      </w:r>
    </w:p>
    <w:p w14:paraId="2125DB7A" w14:textId="77777777" w:rsidR="00CC4287" w:rsidRPr="00392808" w:rsidRDefault="007E0020" w:rsidP="001776A4">
      <w:pPr>
        <w:pStyle w:val="Textnumbered"/>
      </w:pPr>
      <w:r w:rsidRPr="00392808">
        <w:t>5.</w:t>
      </w:r>
      <w:r w:rsidRPr="00392808">
        <w:tab/>
      </w:r>
      <w:r w:rsidR="00CC4287" w:rsidRPr="00392808">
        <w:t>Transport promptly.</w:t>
      </w:r>
    </w:p>
    <w:p w14:paraId="446198E2" w14:textId="2D2EFA90" w:rsidR="00CC4287" w:rsidRPr="00392808" w:rsidRDefault="00CC4287" w:rsidP="003D710B">
      <w:pPr>
        <w:pStyle w:val="LO1A"/>
      </w:pPr>
      <w:r w:rsidRPr="00392808">
        <w:t>C.</w:t>
      </w:r>
      <w:r w:rsidRPr="00392808">
        <w:tab/>
        <w:t>COPD</w:t>
      </w:r>
    </w:p>
    <w:p w14:paraId="6F32ED77" w14:textId="77777777" w:rsidR="00CC4287" w:rsidRPr="00392808" w:rsidRDefault="00CC4287" w:rsidP="00F85A2F">
      <w:pPr>
        <w:pStyle w:val="Textnumbered"/>
      </w:pPr>
      <w:r w:rsidRPr="00392808">
        <w:t>1.</w:t>
      </w:r>
      <w:r w:rsidRPr="00392808">
        <w:tab/>
        <w:t>Assist with prescribed inhaler.</w:t>
      </w:r>
    </w:p>
    <w:p w14:paraId="0FCCE67E" w14:textId="77777777" w:rsidR="00CC4287" w:rsidRPr="00392808" w:rsidRDefault="00CC4287" w:rsidP="0034692B">
      <w:pPr>
        <w:pStyle w:val="LO3a"/>
      </w:pPr>
      <w:r w:rsidRPr="00392808">
        <w:lastRenderedPageBreak/>
        <w:t>a.</w:t>
      </w:r>
      <w:r w:rsidRPr="00392808">
        <w:tab/>
        <w:t>Watch for side effects due to overuse.</w:t>
      </w:r>
    </w:p>
    <w:p w14:paraId="42B337C8" w14:textId="77777777" w:rsidR="00CC4287" w:rsidRPr="00392808" w:rsidRDefault="00CC4287" w:rsidP="00F85A2F">
      <w:pPr>
        <w:pStyle w:val="Textnumbered"/>
      </w:pPr>
      <w:r w:rsidRPr="00392808">
        <w:t>2.</w:t>
      </w:r>
      <w:r w:rsidRPr="00392808">
        <w:tab/>
        <w:t>Position comfortably.</w:t>
      </w:r>
    </w:p>
    <w:p w14:paraId="706FBC7C" w14:textId="77777777" w:rsidR="00CC4287" w:rsidRPr="00392808" w:rsidRDefault="00CC4287" w:rsidP="00F85A2F">
      <w:pPr>
        <w:pStyle w:val="Textnumbered"/>
      </w:pPr>
      <w:r w:rsidRPr="00392808">
        <w:t>3.</w:t>
      </w:r>
      <w:r w:rsidRPr="00392808">
        <w:tab/>
        <w:t>Transport promptly.</w:t>
      </w:r>
    </w:p>
    <w:p w14:paraId="099ED02B" w14:textId="77777777" w:rsidR="00CC4287" w:rsidRPr="00392808" w:rsidRDefault="00CC4287" w:rsidP="003D710B">
      <w:pPr>
        <w:pStyle w:val="LO1A"/>
      </w:pPr>
      <w:r w:rsidRPr="00392808">
        <w:t>D.</w:t>
      </w:r>
      <w:r w:rsidRPr="00392808">
        <w:tab/>
        <w:t>Asthma, hay fever, and anaphylaxis</w:t>
      </w:r>
    </w:p>
    <w:p w14:paraId="2CA4C37C" w14:textId="77777777" w:rsidR="00CC4287" w:rsidRPr="00392808" w:rsidRDefault="00CC4287" w:rsidP="00F85A2F">
      <w:pPr>
        <w:pStyle w:val="Textnumbered"/>
      </w:pPr>
      <w:r w:rsidRPr="00392808">
        <w:t>1.</w:t>
      </w:r>
      <w:r w:rsidRPr="00392808">
        <w:tab/>
        <w:t>Asthma</w:t>
      </w:r>
    </w:p>
    <w:p w14:paraId="3A40B80E" w14:textId="77777777" w:rsidR="006114FB" w:rsidRDefault="00CC4287" w:rsidP="0034692B">
      <w:pPr>
        <w:pStyle w:val="LO3a"/>
      </w:pPr>
      <w:r w:rsidRPr="00392808">
        <w:t>a.</w:t>
      </w:r>
      <w:r w:rsidRPr="00392808">
        <w:tab/>
      </w:r>
      <w:r w:rsidR="0023223E" w:rsidRPr="004A278C">
        <w:t>Be prepared to suction.</w:t>
      </w:r>
    </w:p>
    <w:p w14:paraId="4C509D82" w14:textId="44318178" w:rsidR="00CC4287" w:rsidRPr="004A278C" w:rsidRDefault="00725F0F" w:rsidP="001C174F">
      <w:pPr>
        <w:pStyle w:val="LO3a"/>
      </w:pPr>
      <w:r w:rsidRPr="004A278C">
        <w:t>b</w:t>
      </w:r>
      <w:r w:rsidR="0023223E" w:rsidRPr="004A278C">
        <w:t>.</w:t>
      </w:r>
      <w:r w:rsidR="0023223E" w:rsidRPr="004A278C">
        <w:tab/>
      </w:r>
      <w:r w:rsidR="00CC4287" w:rsidRPr="004A278C">
        <w:t>Assist the asthma patient with prescribed inhaler.</w:t>
      </w:r>
    </w:p>
    <w:p w14:paraId="4BB77405" w14:textId="77777777" w:rsidR="00CC4287" w:rsidRPr="00BA2DC2" w:rsidRDefault="00725F0F" w:rsidP="00F23A25">
      <w:pPr>
        <w:pStyle w:val="LO3a"/>
      </w:pPr>
      <w:r w:rsidRPr="004A278C">
        <w:t>c</w:t>
      </w:r>
      <w:r w:rsidR="00CC4287" w:rsidRPr="0013244F">
        <w:t>.</w:t>
      </w:r>
      <w:r w:rsidR="00CC4287" w:rsidRPr="0013244F">
        <w:tab/>
        <w:t>Provide aggressive airway management, oxygen,</w:t>
      </w:r>
      <w:r w:rsidR="00121756">
        <w:t xml:space="preserve"> and</w:t>
      </w:r>
      <w:r w:rsidR="00CC4287" w:rsidRPr="0013244F">
        <w:t xml:space="preserve"> prompt transport.</w:t>
      </w:r>
    </w:p>
    <w:p w14:paraId="57EABDF4" w14:textId="77777777" w:rsidR="00CC4287" w:rsidRPr="00BA2DC2" w:rsidRDefault="00CC4287" w:rsidP="00F85A2F">
      <w:pPr>
        <w:pStyle w:val="Textnumbered"/>
      </w:pPr>
      <w:r w:rsidRPr="00BA2DC2">
        <w:t>2.</w:t>
      </w:r>
      <w:r w:rsidRPr="00BA2DC2">
        <w:tab/>
        <w:t>Hay fever</w:t>
      </w:r>
    </w:p>
    <w:p w14:paraId="6386272F" w14:textId="77777777" w:rsidR="00CC4287" w:rsidRPr="004B2B92" w:rsidRDefault="00CC4287" w:rsidP="0034692B">
      <w:pPr>
        <w:pStyle w:val="LO3a"/>
      </w:pPr>
      <w:r w:rsidRPr="00BA2DC2">
        <w:t>a.</w:t>
      </w:r>
      <w:r w:rsidRPr="00BA2DC2">
        <w:tab/>
        <w:t>Hay fever is unlikely</w:t>
      </w:r>
      <w:r w:rsidRPr="004B2B92">
        <w:t xml:space="preserve"> to need emergency treatment.</w:t>
      </w:r>
    </w:p>
    <w:p w14:paraId="2C9A2558" w14:textId="77777777" w:rsidR="00CC4287" w:rsidRPr="00536CE3" w:rsidRDefault="00CC4287" w:rsidP="001C174F">
      <w:pPr>
        <w:pStyle w:val="LO3a"/>
      </w:pPr>
      <w:r w:rsidRPr="00536CE3">
        <w:t>b.</w:t>
      </w:r>
      <w:r w:rsidRPr="00536CE3">
        <w:tab/>
        <w:t>Manage the airway and give oxygen according to the level of distress.</w:t>
      </w:r>
    </w:p>
    <w:p w14:paraId="309770B2" w14:textId="77777777" w:rsidR="00CC4287" w:rsidRPr="00536CE3" w:rsidRDefault="00CC4287" w:rsidP="00F85A2F">
      <w:pPr>
        <w:pStyle w:val="Textnumbered"/>
      </w:pPr>
      <w:r w:rsidRPr="00536CE3">
        <w:t>3.</w:t>
      </w:r>
      <w:r w:rsidRPr="00536CE3">
        <w:tab/>
        <w:t>Anaphylaxis</w:t>
      </w:r>
    </w:p>
    <w:p w14:paraId="3CCB1A55" w14:textId="77777777" w:rsidR="00CC4287" w:rsidRPr="00536CE3" w:rsidRDefault="00CC4287" w:rsidP="0034692B">
      <w:pPr>
        <w:pStyle w:val="LO3a"/>
      </w:pPr>
      <w:r w:rsidRPr="00536CE3">
        <w:t>a.</w:t>
      </w:r>
      <w:r w:rsidRPr="00536CE3">
        <w:tab/>
        <w:t>Remove the offending agent.</w:t>
      </w:r>
    </w:p>
    <w:p w14:paraId="56BDF529" w14:textId="77777777" w:rsidR="00CC4287" w:rsidRPr="00D42523" w:rsidRDefault="00CC4287" w:rsidP="001C174F">
      <w:pPr>
        <w:pStyle w:val="LO3a"/>
      </w:pPr>
      <w:r w:rsidRPr="00536CE3">
        <w:t>b.</w:t>
      </w:r>
      <w:r w:rsidRPr="00536CE3">
        <w:tab/>
      </w:r>
      <w:r w:rsidR="00725F0F" w:rsidRPr="00536CE3">
        <w:t xml:space="preserve">Provide aggressive airway management, oxygen, </w:t>
      </w:r>
      <w:r w:rsidR="001776A4">
        <w:t xml:space="preserve">and </w:t>
      </w:r>
      <w:r w:rsidR="00725F0F" w:rsidRPr="00536CE3">
        <w:t>prompt transport.</w:t>
      </w:r>
    </w:p>
    <w:p w14:paraId="50730E45" w14:textId="77777777" w:rsidR="00CC4287" w:rsidRPr="006706E5" w:rsidRDefault="00725F0F" w:rsidP="00F23A25">
      <w:pPr>
        <w:pStyle w:val="LO3a"/>
      </w:pPr>
      <w:r w:rsidRPr="00D42523">
        <w:t>c</w:t>
      </w:r>
      <w:r w:rsidR="00CC4287" w:rsidRPr="006706E5">
        <w:t>.</w:t>
      </w:r>
      <w:r w:rsidR="00CC4287" w:rsidRPr="006706E5">
        <w:tab/>
        <w:t>Administer epinephrine if allowed by local protocol.</w:t>
      </w:r>
    </w:p>
    <w:p w14:paraId="68F747E1" w14:textId="77777777" w:rsidR="00CC4287" w:rsidRPr="006706E5" w:rsidRDefault="00CC4287" w:rsidP="003D710B">
      <w:pPr>
        <w:pStyle w:val="LO1A"/>
      </w:pPr>
      <w:r w:rsidRPr="006706E5">
        <w:t>E.</w:t>
      </w:r>
      <w:r w:rsidRPr="006706E5">
        <w:tab/>
        <w:t>Spontaneous pneumothorax</w:t>
      </w:r>
    </w:p>
    <w:p w14:paraId="718D6245" w14:textId="77777777" w:rsidR="00CC4287" w:rsidRPr="006706E5" w:rsidRDefault="00CC4287" w:rsidP="00F85A2F">
      <w:pPr>
        <w:pStyle w:val="Textnumbered"/>
      </w:pPr>
      <w:r w:rsidRPr="006706E5">
        <w:t>1.</w:t>
      </w:r>
      <w:r w:rsidRPr="006706E5">
        <w:tab/>
        <w:t>Provide supplemental oxygen.</w:t>
      </w:r>
    </w:p>
    <w:p w14:paraId="57FFE19C" w14:textId="77777777" w:rsidR="00CC4287" w:rsidRPr="006706E5" w:rsidRDefault="00CC4287" w:rsidP="00F85A2F">
      <w:pPr>
        <w:pStyle w:val="Textnumbered"/>
      </w:pPr>
      <w:r w:rsidRPr="006706E5">
        <w:t>2.</w:t>
      </w:r>
      <w:r w:rsidRPr="006706E5">
        <w:tab/>
        <w:t>Transport promptly.</w:t>
      </w:r>
    </w:p>
    <w:p w14:paraId="0E7EF0EC" w14:textId="77777777" w:rsidR="00CC4287" w:rsidRPr="006706E5" w:rsidRDefault="00CC4287" w:rsidP="00F85A2F">
      <w:pPr>
        <w:pStyle w:val="Textnumbered"/>
      </w:pPr>
      <w:r w:rsidRPr="006706E5">
        <w:t>3.</w:t>
      </w:r>
      <w:r w:rsidRPr="006706E5">
        <w:tab/>
        <w:t>Monitor carefully.</w:t>
      </w:r>
    </w:p>
    <w:p w14:paraId="36ED39A5" w14:textId="77777777" w:rsidR="00CC4287" w:rsidRPr="006706E5" w:rsidRDefault="00CC4287" w:rsidP="003D710B">
      <w:pPr>
        <w:pStyle w:val="LO1A"/>
      </w:pPr>
      <w:r w:rsidRPr="006706E5">
        <w:t>F.</w:t>
      </w:r>
      <w:r w:rsidRPr="006706E5">
        <w:tab/>
        <w:t>Pleural effusion</w:t>
      </w:r>
    </w:p>
    <w:p w14:paraId="45C9335A" w14:textId="77777777" w:rsidR="00CC4287" w:rsidRPr="00D63BC9" w:rsidRDefault="00CC4287" w:rsidP="00F85A2F">
      <w:pPr>
        <w:pStyle w:val="Textnumbered"/>
      </w:pPr>
      <w:r w:rsidRPr="00D63BC9">
        <w:t>1.</w:t>
      </w:r>
      <w:r w:rsidRPr="00D63BC9">
        <w:tab/>
        <w:t>Fluid removal must be done in hospital.</w:t>
      </w:r>
    </w:p>
    <w:p w14:paraId="52C3D751" w14:textId="77777777" w:rsidR="00CC4287" w:rsidRPr="007A7D29" w:rsidRDefault="00CC4287" w:rsidP="001776A4">
      <w:pPr>
        <w:pStyle w:val="Textnumbered"/>
      </w:pPr>
      <w:r w:rsidRPr="00D63BC9">
        <w:t>2.</w:t>
      </w:r>
      <w:r w:rsidRPr="00D63BC9">
        <w:tab/>
        <w:t>Provide oxygen</w:t>
      </w:r>
      <w:r w:rsidR="006E11FE">
        <w:t xml:space="preserve"> and t</w:t>
      </w:r>
      <w:r w:rsidRPr="007A7D29">
        <w:t>ransport promptly.</w:t>
      </w:r>
    </w:p>
    <w:p w14:paraId="3E280D2D" w14:textId="77777777" w:rsidR="00CC4287" w:rsidRPr="00EA08E0" w:rsidRDefault="004B225F" w:rsidP="003D710B">
      <w:pPr>
        <w:pStyle w:val="LO1A"/>
      </w:pPr>
      <w:r w:rsidRPr="00EA08E0">
        <w:t>G</w:t>
      </w:r>
      <w:r w:rsidR="00CC4287" w:rsidRPr="00EA08E0">
        <w:t>.</w:t>
      </w:r>
      <w:r w:rsidR="00CC4287" w:rsidRPr="00EA08E0">
        <w:tab/>
        <w:t xml:space="preserve">Obstruction of </w:t>
      </w:r>
      <w:r w:rsidR="006E11FE">
        <w:t xml:space="preserve">the </w:t>
      </w:r>
      <w:r w:rsidR="00CC4287" w:rsidRPr="00EA08E0">
        <w:t>airway</w:t>
      </w:r>
    </w:p>
    <w:p w14:paraId="218E4D84" w14:textId="77777777" w:rsidR="00CC4287" w:rsidRPr="006E11FE" w:rsidRDefault="00CC4287" w:rsidP="00F25ECC">
      <w:pPr>
        <w:pStyle w:val="Textnumbered"/>
      </w:pPr>
      <w:r w:rsidRPr="006E11FE">
        <w:t>1.</w:t>
      </w:r>
      <w:r w:rsidRPr="006E11FE">
        <w:tab/>
        <w:t>Partial obstruction: Provide supplemental oxygen and transport.</w:t>
      </w:r>
    </w:p>
    <w:p w14:paraId="6B409672" w14:textId="77777777" w:rsidR="00CC4287" w:rsidRPr="006E11FE" w:rsidRDefault="00CC4287" w:rsidP="00F25ECC">
      <w:pPr>
        <w:pStyle w:val="Textnumbered"/>
      </w:pPr>
      <w:r w:rsidRPr="006E11FE">
        <w:t>2.</w:t>
      </w:r>
      <w:r w:rsidRPr="006E11FE">
        <w:tab/>
        <w:t>Complete obstruction: Clear the obstruction and administer oxygen.</w:t>
      </w:r>
    </w:p>
    <w:p w14:paraId="27D876EC" w14:textId="77777777" w:rsidR="00CC4287" w:rsidRPr="006E11FE" w:rsidRDefault="00CC4287" w:rsidP="00F25ECC">
      <w:pPr>
        <w:pStyle w:val="Textnumbered"/>
      </w:pPr>
      <w:r w:rsidRPr="006E11FE">
        <w:t>3.</w:t>
      </w:r>
      <w:r w:rsidRPr="006E11FE">
        <w:tab/>
        <w:t>Transport rapidly to emergency department.</w:t>
      </w:r>
    </w:p>
    <w:p w14:paraId="3656F79A" w14:textId="77777777" w:rsidR="00CC4287" w:rsidRPr="006E11FE" w:rsidRDefault="004B225F" w:rsidP="003D710B">
      <w:pPr>
        <w:pStyle w:val="LO1A"/>
      </w:pPr>
      <w:r w:rsidRPr="006E11FE">
        <w:t>H</w:t>
      </w:r>
      <w:r w:rsidR="00CC4287" w:rsidRPr="006E11FE">
        <w:t>.</w:t>
      </w:r>
      <w:r w:rsidR="00CC4287" w:rsidRPr="006E11FE">
        <w:tab/>
        <w:t>Pulmonary embolism</w:t>
      </w:r>
    </w:p>
    <w:p w14:paraId="4165ADCE" w14:textId="77777777" w:rsidR="00CC4287" w:rsidRPr="00F85A2F" w:rsidRDefault="00CC4287" w:rsidP="00F25ECC">
      <w:pPr>
        <w:pStyle w:val="Textnumbered"/>
      </w:pPr>
      <w:r w:rsidRPr="00F85A2F">
        <w:t>1.</w:t>
      </w:r>
      <w:r w:rsidRPr="00F85A2F">
        <w:tab/>
        <w:t>Supplemental oxygen is mandatory.</w:t>
      </w:r>
    </w:p>
    <w:p w14:paraId="74C99006" w14:textId="77777777" w:rsidR="00CC4287" w:rsidRPr="001776A4" w:rsidRDefault="00CC4287" w:rsidP="00F25ECC">
      <w:pPr>
        <w:pStyle w:val="Textnumbered"/>
      </w:pPr>
      <w:r w:rsidRPr="00F85A2F">
        <w:t>2.</w:t>
      </w:r>
      <w:r w:rsidRPr="00F85A2F">
        <w:tab/>
        <w:t>Position comfortably.</w:t>
      </w:r>
    </w:p>
    <w:p w14:paraId="73A72E5D" w14:textId="77777777" w:rsidR="00CC4287" w:rsidRPr="001776A4" w:rsidRDefault="00CC4287" w:rsidP="00F25ECC">
      <w:pPr>
        <w:pStyle w:val="Textnumbered"/>
      </w:pPr>
      <w:r w:rsidRPr="001776A4">
        <w:t>3.</w:t>
      </w:r>
      <w:r w:rsidRPr="001776A4">
        <w:tab/>
        <w:t>If hemoptysis is present, clear the airway.</w:t>
      </w:r>
    </w:p>
    <w:p w14:paraId="6FAA8D1C" w14:textId="77777777" w:rsidR="00CC4287" w:rsidRPr="001776A4" w:rsidRDefault="00CC4287" w:rsidP="00F25ECC">
      <w:pPr>
        <w:pStyle w:val="Textnumbered"/>
      </w:pPr>
      <w:r w:rsidRPr="001776A4">
        <w:t>4.</w:t>
      </w:r>
      <w:r w:rsidRPr="001776A4">
        <w:tab/>
        <w:t>Transport promptly.</w:t>
      </w:r>
    </w:p>
    <w:p w14:paraId="7CF45797" w14:textId="77777777" w:rsidR="00CC4287" w:rsidRPr="001776A4" w:rsidRDefault="004B225F" w:rsidP="003D710B">
      <w:pPr>
        <w:pStyle w:val="LO1A"/>
      </w:pPr>
      <w:r w:rsidRPr="001776A4">
        <w:t>I</w:t>
      </w:r>
      <w:r w:rsidR="00CC4287" w:rsidRPr="001776A4">
        <w:t>.</w:t>
      </w:r>
      <w:r w:rsidR="00CC4287" w:rsidRPr="001776A4">
        <w:tab/>
        <w:t>Hyperventilation</w:t>
      </w:r>
    </w:p>
    <w:p w14:paraId="44D135C4" w14:textId="77777777" w:rsidR="00CC4287" w:rsidRPr="001776A4" w:rsidRDefault="00CC4287" w:rsidP="00F25ECC">
      <w:pPr>
        <w:pStyle w:val="Textnumbered"/>
      </w:pPr>
      <w:r w:rsidRPr="001776A4">
        <w:t>1.</w:t>
      </w:r>
      <w:r w:rsidRPr="001776A4">
        <w:tab/>
        <w:t>Complete primary assessment and gather history.</w:t>
      </w:r>
    </w:p>
    <w:p w14:paraId="29086810" w14:textId="77777777" w:rsidR="00CC4287" w:rsidRPr="001776A4" w:rsidRDefault="00CC4287" w:rsidP="00F25ECC">
      <w:pPr>
        <w:pStyle w:val="Textnumbered"/>
      </w:pPr>
      <w:r w:rsidRPr="001776A4">
        <w:lastRenderedPageBreak/>
        <w:t>2.</w:t>
      </w:r>
      <w:r w:rsidRPr="001776A4">
        <w:tab/>
        <w:t>Do not have patient breathe into paper bag.</w:t>
      </w:r>
    </w:p>
    <w:p w14:paraId="428CE8B5" w14:textId="77777777" w:rsidR="00725F0F" w:rsidRPr="001776A4" w:rsidRDefault="00CC4287" w:rsidP="00F25ECC">
      <w:pPr>
        <w:pStyle w:val="Textnumbered"/>
      </w:pPr>
      <w:r w:rsidRPr="001208AA">
        <w:t>3.</w:t>
      </w:r>
      <w:r w:rsidRPr="001208AA">
        <w:tab/>
      </w:r>
      <w:r w:rsidR="001776A4">
        <w:t>Reassure the patient and p</w:t>
      </w:r>
      <w:r w:rsidRPr="001776A4">
        <w:t>rovide supplemental oxygen.</w:t>
      </w:r>
    </w:p>
    <w:p w14:paraId="32C838C1" w14:textId="77777777" w:rsidR="00CC4287" w:rsidRPr="001776A4" w:rsidRDefault="001776A4" w:rsidP="00F25ECC">
      <w:pPr>
        <w:pStyle w:val="Textnumbered"/>
      </w:pPr>
      <w:r>
        <w:t>4</w:t>
      </w:r>
      <w:r w:rsidR="00CC4287" w:rsidRPr="001776A4">
        <w:t>.</w:t>
      </w:r>
      <w:r w:rsidR="00CC4287" w:rsidRPr="001776A4">
        <w:tab/>
        <w:t>Transport promptly.</w:t>
      </w:r>
    </w:p>
    <w:p w14:paraId="46360527" w14:textId="77777777" w:rsidR="00CC4287" w:rsidRPr="001776A4" w:rsidRDefault="004B225F" w:rsidP="003D710B">
      <w:pPr>
        <w:pStyle w:val="LO1A"/>
      </w:pPr>
      <w:r w:rsidRPr="001776A4">
        <w:t>J</w:t>
      </w:r>
      <w:r w:rsidR="00CC4287" w:rsidRPr="001776A4">
        <w:t>.</w:t>
      </w:r>
      <w:r w:rsidR="00CC4287" w:rsidRPr="001776A4">
        <w:tab/>
        <w:t>Environmental/industrial exposure</w:t>
      </w:r>
    </w:p>
    <w:p w14:paraId="2170761F" w14:textId="77777777" w:rsidR="00CC4287" w:rsidRPr="001776A4" w:rsidRDefault="00CC4287" w:rsidP="00F25ECC">
      <w:pPr>
        <w:pStyle w:val="Textnumbered"/>
      </w:pPr>
      <w:r w:rsidRPr="001776A4">
        <w:t>1.</w:t>
      </w:r>
      <w:r w:rsidRPr="001776A4">
        <w:tab/>
        <w:t>Ensure patients are decontaminated.</w:t>
      </w:r>
    </w:p>
    <w:p w14:paraId="72704BA4" w14:textId="77777777" w:rsidR="00CC4287" w:rsidRPr="001776A4" w:rsidRDefault="00CC4287" w:rsidP="00F25ECC">
      <w:pPr>
        <w:pStyle w:val="Textnumbered"/>
      </w:pPr>
      <w:r w:rsidRPr="001776A4">
        <w:t>2.</w:t>
      </w:r>
      <w:r w:rsidRPr="001776A4">
        <w:tab/>
        <w:t>Treat with oxygen, adjuncts, and suction based on presentation.</w:t>
      </w:r>
    </w:p>
    <w:p w14:paraId="5912BE40" w14:textId="22581F7C" w:rsidR="004B225F" w:rsidRPr="00F25ECC" w:rsidRDefault="004B225F" w:rsidP="00F25ECC">
      <w:pPr>
        <w:pStyle w:val="Textnumbered"/>
        <w:ind w:left="360"/>
        <w:rPr>
          <w:b/>
        </w:rPr>
      </w:pPr>
      <w:r w:rsidRPr="00F25ECC">
        <w:rPr>
          <w:b/>
        </w:rPr>
        <w:t>K.</w:t>
      </w:r>
      <w:r w:rsidR="00CF3205">
        <w:rPr>
          <w:b/>
        </w:rPr>
        <w:tab/>
      </w:r>
      <w:r w:rsidRPr="00F25ECC">
        <w:rPr>
          <w:b/>
        </w:rPr>
        <w:t>Foreign body aspiration</w:t>
      </w:r>
    </w:p>
    <w:p w14:paraId="70CE9ED3" w14:textId="77777777" w:rsidR="006114FB" w:rsidRDefault="004B225F" w:rsidP="001776A4">
      <w:pPr>
        <w:pStyle w:val="Textnumbered"/>
      </w:pPr>
      <w:r w:rsidRPr="001776A4">
        <w:t>1.</w:t>
      </w:r>
      <w:r w:rsidRPr="001776A4">
        <w:tab/>
        <w:t>Perform the appropriate airway clearing technique specific to age.</w:t>
      </w:r>
    </w:p>
    <w:p w14:paraId="4F173DBC" w14:textId="558013AC" w:rsidR="004B225F" w:rsidRPr="001776A4" w:rsidRDefault="004B225F" w:rsidP="001776A4">
      <w:pPr>
        <w:pStyle w:val="Textnumbered"/>
      </w:pPr>
      <w:r w:rsidRPr="001776A4">
        <w:t>2.</w:t>
      </w:r>
      <w:r w:rsidR="006114FB">
        <w:tab/>
      </w:r>
      <w:r w:rsidRPr="001776A4">
        <w:t>Provide oxygen</w:t>
      </w:r>
      <w:r w:rsidR="001776A4">
        <w:t xml:space="preserve"> and transport</w:t>
      </w:r>
      <w:r w:rsidRPr="001776A4">
        <w:t>.</w:t>
      </w:r>
    </w:p>
    <w:p w14:paraId="5AAF694F" w14:textId="1206DADA" w:rsidR="006114FB" w:rsidRDefault="001776A4" w:rsidP="00F25ECC">
      <w:pPr>
        <w:pStyle w:val="Textnumbered"/>
        <w:ind w:left="360"/>
        <w:rPr>
          <w:b/>
        </w:rPr>
      </w:pPr>
      <w:r>
        <w:rPr>
          <w:b/>
        </w:rPr>
        <w:t>L</w:t>
      </w:r>
      <w:r w:rsidR="004B225F" w:rsidRPr="00F25ECC">
        <w:rPr>
          <w:b/>
        </w:rPr>
        <w:t>.</w:t>
      </w:r>
      <w:r w:rsidR="006114FB">
        <w:rPr>
          <w:b/>
        </w:rPr>
        <w:tab/>
      </w:r>
      <w:r w:rsidR="004B225F" w:rsidRPr="00F25ECC">
        <w:rPr>
          <w:b/>
        </w:rPr>
        <w:t>Tracheostomy dysfunction</w:t>
      </w:r>
    </w:p>
    <w:p w14:paraId="2AAB4775" w14:textId="77777777" w:rsidR="006114FB" w:rsidRDefault="004B225F" w:rsidP="001776A4">
      <w:pPr>
        <w:pStyle w:val="Textnumbered"/>
      </w:pPr>
      <w:r w:rsidRPr="00671CE5">
        <w:t>1.</w:t>
      </w:r>
      <w:r w:rsidRPr="00671CE5">
        <w:tab/>
        <w:t>Position comfortably.</w:t>
      </w:r>
    </w:p>
    <w:p w14:paraId="64339F09" w14:textId="77777777" w:rsidR="006114FB" w:rsidRDefault="004B225F" w:rsidP="001776A4">
      <w:pPr>
        <w:pStyle w:val="Textnumbered"/>
      </w:pPr>
      <w:r w:rsidRPr="00671CE5">
        <w:t>2.</w:t>
      </w:r>
      <w:r w:rsidRPr="00671CE5">
        <w:tab/>
        <w:t>Provide suctioning to clear the obstruction.</w:t>
      </w:r>
    </w:p>
    <w:p w14:paraId="1804B65D" w14:textId="07E12ACD" w:rsidR="004B225F" w:rsidRPr="00671CE5" w:rsidRDefault="004B225F" w:rsidP="001776A4">
      <w:pPr>
        <w:pStyle w:val="Textnumbered"/>
      </w:pPr>
      <w:r w:rsidRPr="00671CE5">
        <w:t>3.</w:t>
      </w:r>
      <w:r w:rsidRPr="00671CE5">
        <w:tab/>
        <w:t>Once the obstruction is clear, oxygenate the patient.</w:t>
      </w:r>
    </w:p>
    <w:p w14:paraId="07D4DB0A" w14:textId="14AC3BD5" w:rsidR="004B225F" w:rsidRPr="00F25ECC" w:rsidRDefault="004B225F" w:rsidP="00F25ECC">
      <w:pPr>
        <w:pStyle w:val="Textnumbered"/>
        <w:ind w:left="360"/>
        <w:rPr>
          <w:b/>
        </w:rPr>
      </w:pPr>
      <w:r w:rsidRPr="00F25ECC">
        <w:rPr>
          <w:b/>
        </w:rPr>
        <w:t>M.</w:t>
      </w:r>
      <w:r w:rsidR="006114FB">
        <w:rPr>
          <w:b/>
        </w:rPr>
        <w:tab/>
      </w:r>
      <w:r w:rsidRPr="00F25ECC">
        <w:rPr>
          <w:b/>
        </w:rPr>
        <w:t>Asthma</w:t>
      </w:r>
    </w:p>
    <w:p w14:paraId="0BE3CC87" w14:textId="77777777" w:rsidR="004B225F" w:rsidRPr="00671CE5" w:rsidRDefault="004B225F" w:rsidP="001776A4">
      <w:pPr>
        <w:pStyle w:val="Textnumbered"/>
      </w:pPr>
      <w:r w:rsidRPr="00671CE5">
        <w:t>1.</w:t>
      </w:r>
      <w:r w:rsidRPr="00671CE5">
        <w:tab/>
        <w:t>For children:</w:t>
      </w:r>
    </w:p>
    <w:p w14:paraId="3D2A0BDE" w14:textId="007E094C" w:rsidR="004B225F" w:rsidRPr="00392808" w:rsidRDefault="004B225F" w:rsidP="0034692B">
      <w:pPr>
        <w:pStyle w:val="LO3a"/>
      </w:pPr>
      <w:r w:rsidRPr="00392808">
        <w:t>a.</w:t>
      </w:r>
      <w:r w:rsidR="006114FB">
        <w:tab/>
      </w:r>
      <w:r w:rsidRPr="00392808">
        <w:t>Provide blow-by oxygen by holding the mask in front of the child’s face.</w:t>
      </w:r>
    </w:p>
    <w:p w14:paraId="11161FAA" w14:textId="2BE5F467" w:rsidR="004B225F" w:rsidRPr="00392808" w:rsidRDefault="004B225F" w:rsidP="001C174F">
      <w:pPr>
        <w:pStyle w:val="LO3a"/>
      </w:pPr>
      <w:r w:rsidRPr="00392808">
        <w:t>b.</w:t>
      </w:r>
      <w:r w:rsidR="006114FB">
        <w:tab/>
      </w:r>
      <w:r w:rsidRPr="00392808">
        <w:t>Use MDIs as you would with older patients.</w:t>
      </w:r>
    </w:p>
    <w:p w14:paraId="18C97256" w14:textId="77777777" w:rsidR="004B225F" w:rsidRPr="00392808" w:rsidRDefault="004B225F" w:rsidP="001776A4">
      <w:pPr>
        <w:pStyle w:val="Textnumbered"/>
      </w:pPr>
      <w:r w:rsidRPr="00392808">
        <w:t>2.</w:t>
      </w:r>
      <w:r w:rsidRPr="00392808">
        <w:tab/>
        <w:t>As with any chronic disease, asthma may be life threatening in an older person.</w:t>
      </w:r>
    </w:p>
    <w:p w14:paraId="0333FBDA" w14:textId="29A37C1B" w:rsidR="004B225F" w:rsidRPr="00F25ECC" w:rsidRDefault="004B225F" w:rsidP="00F25ECC">
      <w:pPr>
        <w:pStyle w:val="Textnumbered"/>
        <w:ind w:left="360"/>
        <w:rPr>
          <w:b/>
        </w:rPr>
      </w:pPr>
      <w:r w:rsidRPr="00F25ECC">
        <w:rPr>
          <w:b/>
        </w:rPr>
        <w:t>N.</w:t>
      </w:r>
      <w:r w:rsidR="006114FB">
        <w:rPr>
          <w:b/>
        </w:rPr>
        <w:tab/>
      </w:r>
      <w:r w:rsidRPr="00F25ECC">
        <w:rPr>
          <w:b/>
        </w:rPr>
        <w:t>Cystic fibrosis</w:t>
      </w:r>
    </w:p>
    <w:p w14:paraId="7C518CEB" w14:textId="77777777" w:rsidR="004B225F" w:rsidRPr="00671CE5" w:rsidRDefault="004B225F" w:rsidP="001776A4">
      <w:pPr>
        <w:pStyle w:val="Textnumbered"/>
      </w:pPr>
      <w:r w:rsidRPr="00671CE5">
        <w:t>1.</w:t>
      </w:r>
      <w:r w:rsidRPr="00671CE5">
        <w:tab/>
        <w:t>Genetic disorder that affects the lungs and digestive system</w:t>
      </w:r>
    </w:p>
    <w:p w14:paraId="5F981273" w14:textId="77777777" w:rsidR="001776A4" w:rsidRDefault="001776A4" w:rsidP="0034692B">
      <w:pPr>
        <w:pStyle w:val="LO3a"/>
      </w:pPr>
      <w:r>
        <w:t>a.</w:t>
      </w:r>
      <w:r>
        <w:tab/>
        <w:t>Predisposes children to repeated lung infections</w:t>
      </w:r>
    </w:p>
    <w:p w14:paraId="6808B917" w14:textId="77777777" w:rsidR="001776A4" w:rsidRDefault="001776A4" w:rsidP="001776A4">
      <w:pPr>
        <w:pStyle w:val="Textnumbered"/>
      </w:pPr>
      <w:r>
        <w:t>2.</w:t>
      </w:r>
      <w:r>
        <w:tab/>
        <w:t>Symptoms range from sinus congestion to wheezing and asthma-like complaints.</w:t>
      </w:r>
    </w:p>
    <w:p w14:paraId="31B1961A" w14:textId="77777777" w:rsidR="00CC4287" w:rsidRPr="007A7D29" w:rsidRDefault="001776A4" w:rsidP="00F25ECC">
      <w:pPr>
        <w:pStyle w:val="Textnumbered"/>
      </w:pPr>
      <w:r>
        <w:t>3.</w:t>
      </w:r>
      <w:r>
        <w:tab/>
      </w:r>
      <w:r w:rsidR="004B225F" w:rsidRPr="00671CE5">
        <w:t>Suction and oxygenate as needed</w:t>
      </w:r>
      <w:r>
        <w:t>.</w:t>
      </w:r>
    </w:p>
    <w:p w14:paraId="04D828C2" w14:textId="4E4F4FEE" w:rsidR="00CC4287" w:rsidRPr="00F25ECC" w:rsidRDefault="00CC4287" w:rsidP="00CC4287">
      <w:pPr>
        <w:pStyle w:val="LOShadedline"/>
      </w:pPr>
      <w:r w:rsidRPr="00F25ECC">
        <w:t>Post-Lecture</w:t>
      </w:r>
    </w:p>
    <w:p w14:paraId="67F53A25" w14:textId="77777777" w:rsidR="00CC4287" w:rsidRPr="00F25ECC" w:rsidRDefault="00CC4287" w:rsidP="00CC4287">
      <w:pPr>
        <w:pStyle w:val="Heading2"/>
      </w:pPr>
      <w:r w:rsidRPr="00F25ECC">
        <w:t>Assessment in Action</w:t>
      </w:r>
    </w:p>
    <w:p w14:paraId="786F27FB" w14:textId="5FD8A143" w:rsidR="00AA1ABF" w:rsidRPr="003D710B" w:rsidRDefault="003D710B" w:rsidP="003D710B">
      <w:pPr>
        <w:pStyle w:val="LO1A"/>
      </w:pPr>
      <w:r w:rsidRPr="003D710B">
        <w:t xml:space="preserve">A. </w:t>
      </w:r>
      <w:r w:rsidR="0072596A">
        <w:t xml:space="preserve"> </w:t>
      </w:r>
      <w:r w:rsidR="00AA1ABF" w:rsidRPr="003D710B">
        <w:t xml:space="preserve">Assessment in Action is available in the </w:t>
      </w:r>
      <w:r w:rsidR="00373752" w:rsidRPr="00232FEE">
        <w:t>Navigate course.</w:t>
      </w:r>
    </w:p>
    <w:p w14:paraId="7D945F1B" w14:textId="639BCE51" w:rsidR="00CC4287" w:rsidRPr="00F25ECC" w:rsidRDefault="00CC4287" w:rsidP="003D710B">
      <w:pPr>
        <w:pStyle w:val="LO1A"/>
      </w:pPr>
    </w:p>
    <w:sectPr w:rsidR="00CC4287" w:rsidRPr="00F25EC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0B5BC" w14:textId="77777777" w:rsidR="009F3ECD" w:rsidRDefault="009F3ECD">
      <w:r>
        <w:separator/>
      </w:r>
    </w:p>
    <w:p w14:paraId="7F18BAEB" w14:textId="77777777" w:rsidR="009F3ECD" w:rsidRDefault="009F3ECD"/>
  </w:endnote>
  <w:endnote w:type="continuationSeparator" w:id="0">
    <w:p w14:paraId="76955240" w14:textId="77777777" w:rsidR="009F3ECD" w:rsidRDefault="009F3ECD">
      <w:r>
        <w:continuationSeparator/>
      </w:r>
    </w:p>
    <w:p w14:paraId="5981462D" w14:textId="77777777" w:rsidR="009F3ECD" w:rsidRDefault="009F3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variable"/>
    <w:sig w:usb0="E00002FF" w:usb1="5000205A" w:usb2="00000000" w:usb3="00000000" w:csb0="0000019F" w:csb1="00000000"/>
  </w:font>
  <w:font w:name="Rockwell Bold">
    <w:panose1 w:val="020B0604020202020204"/>
    <w:charset w:val="00"/>
    <w:family w:val="auto"/>
    <w:pitch w:val="variable"/>
    <w:sig w:usb0="810002EF" w:usb1="0000000A" w:usb2="00000000" w:usb3="00000000" w:csb0="0000019F" w:csb1="00000000"/>
  </w:font>
  <w:font w:name="Interstate-Bold">
    <w:altName w:val="Times New Roman"/>
    <w:panose1 w:val="020B0604020202020204"/>
    <w:charset w:val="00"/>
    <w:family w:val="swiss"/>
    <w:notTrueType/>
    <w:pitch w:val="default"/>
    <w:sig w:usb0="00000003" w:usb1="00000000" w:usb2="00000000" w:usb3="00000000" w:csb0="00000001" w:csb1="00000000"/>
  </w:font>
  <w:font w:name="Berkeley">
    <w:altName w:val="Times New Roman"/>
    <w:panose1 w:val="020B0604020202020204"/>
    <w:charset w:val="00"/>
    <w:family w:val="roman"/>
    <w:notTrueType/>
    <w:pitch w:val="default"/>
  </w:font>
  <w:font w:name="Berkeley-Book">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49275" w14:textId="462A3D43" w:rsidR="00DD555F" w:rsidRDefault="00DD555F">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57B396AD" w14:textId="77777777" w:rsidR="00DD555F" w:rsidRDefault="00DD55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2F2F4" w14:textId="77777777" w:rsidR="009F3ECD" w:rsidRDefault="009F3ECD">
      <w:r>
        <w:separator/>
      </w:r>
    </w:p>
    <w:p w14:paraId="45AF2EDE" w14:textId="77777777" w:rsidR="009F3ECD" w:rsidRDefault="009F3ECD"/>
  </w:footnote>
  <w:footnote w:type="continuationSeparator" w:id="0">
    <w:p w14:paraId="2E8E0B56" w14:textId="77777777" w:rsidR="009F3ECD" w:rsidRDefault="009F3ECD">
      <w:r>
        <w:continuationSeparator/>
      </w:r>
    </w:p>
    <w:p w14:paraId="1A55B44B" w14:textId="77777777" w:rsidR="009F3ECD" w:rsidRDefault="009F3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61F0E" w14:textId="77777777" w:rsidR="00DD555F" w:rsidRDefault="00DD555F" w:rsidP="00CC4287">
    <w:pPr>
      <w:pStyle w:val="Header"/>
      <w:tabs>
        <w:tab w:val="clear" w:pos="4320"/>
        <w:tab w:val="clear" w:pos="8640"/>
        <w:tab w:val="left" w:pos="5818"/>
      </w:tabs>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Edition</w:t>
    </w:r>
    <w:r>
      <w:rPr>
        <w:sz w:val="18"/>
        <w:szCs w:val="18"/>
      </w:rPr>
      <w:tab/>
    </w:r>
  </w:p>
  <w:p w14:paraId="4E37DBF7" w14:textId="6CF5C052" w:rsidR="00DD555F" w:rsidRPr="006A6730" w:rsidRDefault="00DD555F" w:rsidP="006A6730">
    <w:pPr>
      <w:pStyle w:val="Header"/>
      <w:tabs>
        <w:tab w:val="clear" w:pos="4320"/>
        <w:tab w:val="clear" w:pos="8640"/>
        <w:tab w:val="left" w:pos="5818"/>
      </w:tabs>
      <w:rPr>
        <w:sz w:val="18"/>
        <w:szCs w:val="18"/>
      </w:rPr>
    </w:pPr>
    <w:r>
      <w:rPr>
        <w:sz w:val="18"/>
        <w:szCs w:val="18"/>
      </w:rPr>
      <w:t>Chapter 16: Respiratory Emergencies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F0A0C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F03E9"/>
    <w:multiLevelType w:val="hybridMultilevel"/>
    <w:tmpl w:val="6944F5E0"/>
    <w:lvl w:ilvl="0" w:tplc="1408D59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50C5A"/>
    <w:multiLevelType w:val="multilevel"/>
    <w:tmpl w:val="8410CC34"/>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90AD9"/>
    <w:multiLevelType w:val="hybridMultilevel"/>
    <w:tmpl w:val="6B8E8EC6"/>
    <w:lvl w:ilvl="0" w:tplc="34AE44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9D7F58"/>
    <w:multiLevelType w:val="multilevel"/>
    <w:tmpl w:val="D506D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E0D4A"/>
    <w:multiLevelType w:val="hybridMultilevel"/>
    <w:tmpl w:val="7BD8AE74"/>
    <w:lvl w:ilvl="0" w:tplc="2E4EF17C">
      <w:start w:val="1"/>
      <w:numFmt w:val="bullet"/>
      <w:lvlText w:val=""/>
      <w:lvlJc w:val="left"/>
      <w:pPr>
        <w:tabs>
          <w:tab w:val="num" w:pos="720"/>
        </w:tabs>
        <w:ind w:left="720" w:hanging="360"/>
      </w:pPr>
      <w:rPr>
        <w:rFonts w:ascii="Symbol" w:hAnsi="Symbol" w:hint="default"/>
        <w:sz w:val="18"/>
      </w:rPr>
    </w:lvl>
    <w:lvl w:ilvl="1" w:tplc="04090001">
      <w:start w:val="1"/>
      <w:numFmt w:val="bullet"/>
      <w:lvlText w:val=""/>
      <w:lvlJc w:val="left"/>
      <w:pPr>
        <w:tabs>
          <w:tab w:val="num" w:pos="1440"/>
        </w:tabs>
        <w:ind w:left="144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A628F"/>
    <w:multiLevelType w:val="hybridMultilevel"/>
    <w:tmpl w:val="932A1E80"/>
    <w:lvl w:ilvl="0" w:tplc="5F5248EA">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7" w15:restartNumberingAfterBreak="0">
    <w:nsid w:val="1D207E04"/>
    <w:multiLevelType w:val="hybridMultilevel"/>
    <w:tmpl w:val="046023DC"/>
    <w:lvl w:ilvl="0" w:tplc="4F746988">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4F746988">
      <w:start w:val="1"/>
      <w:numFmt w:val="bullet"/>
      <w:lvlText w:val=""/>
      <w:lvlJc w:val="left"/>
      <w:pPr>
        <w:tabs>
          <w:tab w:val="num" w:pos="2160"/>
        </w:tabs>
        <w:ind w:left="2160" w:hanging="360"/>
      </w:pPr>
      <w:rPr>
        <w:rFonts w:ascii="Symbol" w:hAnsi="Symbol" w:hint="default"/>
        <w:b w:val="0"/>
        <w:i w:val="0"/>
        <w:sz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F71A7"/>
    <w:multiLevelType w:val="multilevel"/>
    <w:tmpl w:val="8410CC34"/>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921DAF"/>
    <w:multiLevelType w:val="hybridMultilevel"/>
    <w:tmpl w:val="F6407A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5F3EEC"/>
    <w:multiLevelType w:val="hybridMultilevel"/>
    <w:tmpl w:val="0862D34C"/>
    <w:lvl w:ilvl="0" w:tplc="F7C8769E">
      <w:start w:val="3"/>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263B6367"/>
    <w:multiLevelType w:val="hybridMultilevel"/>
    <w:tmpl w:val="8410CC34"/>
    <w:lvl w:ilvl="0" w:tplc="2E4EF17C">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D0422"/>
    <w:multiLevelType w:val="hybridMultilevel"/>
    <w:tmpl w:val="68F634D6"/>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8D11D3"/>
    <w:multiLevelType w:val="hybridMultilevel"/>
    <w:tmpl w:val="D506D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195B58"/>
    <w:multiLevelType w:val="hybridMultilevel"/>
    <w:tmpl w:val="1374AB9A"/>
    <w:lvl w:ilvl="0" w:tplc="6E02C0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076B4"/>
    <w:multiLevelType w:val="hybridMultilevel"/>
    <w:tmpl w:val="39B687E0"/>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8366BA"/>
    <w:multiLevelType w:val="hybridMultilevel"/>
    <w:tmpl w:val="EBA6F8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00D12"/>
    <w:multiLevelType w:val="hybridMultilevel"/>
    <w:tmpl w:val="39A02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4D629E"/>
    <w:multiLevelType w:val="hybridMultilevel"/>
    <w:tmpl w:val="3EB07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E7BB8"/>
    <w:multiLevelType w:val="hybridMultilevel"/>
    <w:tmpl w:val="4F9C9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556335"/>
    <w:multiLevelType w:val="hybridMultilevel"/>
    <w:tmpl w:val="82CC6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FB0E8A"/>
    <w:multiLevelType w:val="hybridMultilevel"/>
    <w:tmpl w:val="0CAEF202"/>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727AAF"/>
    <w:multiLevelType w:val="hybridMultilevel"/>
    <w:tmpl w:val="BED80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626945"/>
    <w:multiLevelType w:val="multilevel"/>
    <w:tmpl w:val="8410CC34"/>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BE25FC"/>
    <w:multiLevelType w:val="hybridMultilevel"/>
    <w:tmpl w:val="BE48635A"/>
    <w:lvl w:ilvl="0" w:tplc="1408D59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7D5924"/>
    <w:multiLevelType w:val="hybridMultilevel"/>
    <w:tmpl w:val="7C728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142AB5"/>
    <w:multiLevelType w:val="hybridMultilevel"/>
    <w:tmpl w:val="9C6EAE10"/>
    <w:lvl w:ilvl="0" w:tplc="4118ACB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2430C7"/>
    <w:multiLevelType w:val="hybridMultilevel"/>
    <w:tmpl w:val="5E9CD920"/>
    <w:lvl w:ilvl="0" w:tplc="2E4EF17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6F3E06"/>
    <w:multiLevelType w:val="hybridMultilevel"/>
    <w:tmpl w:val="9670BA58"/>
    <w:lvl w:ilvl="0" w:tplc="236C33EE">
      <w:start w:val="3"/>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4E7B0B7F"/>
    <w:multiLevelType w:val="hybridMultilevel"/>
    <w:tmpl w:val="5D842E5E"/>
    <w:lvl w:ilvl="0" w:tplc="2E4EF17C">
      <w:start w:val="1"/>
      <w:numFmt w:val="bullet"/>
      <w:lvlText w:val=""/>
      <w:lvlJc w:val="left"/>
      <w:pPr>
        <w:tabs>
          <w:tab w:val="num" w:pos="780"/>
        </w:tabs>
        <w:ind w:left="780" w:hanging="360"/>
      </w:pPr>
      <w:rPr>
        <w:rFonts w:ascii="Symbol" w:hAnsi="Symbol" w:hint="default"/>
        <w:sz w:val="18"/>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0482DCB"/>
    <w:multiLevelType w:val="hybridMultilevel"/>
    <w:tmpl w:val="EAD0D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68544B"/>
    <w:multiLevelType w:val="hybridMultilevel"/>
    <w:tmpl w:val="30522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1372D3"/>
    <w:multiLevelType w:val="hybridMultilevel"/>
    <w:tmpl w:val="C84CB426"/>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2E3254D"/>
    <w:multiLevelType w:val="hybridMultilevel"/>
    <w:tmpl w:val="852EA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3662D52"/>
    <w:multiLevelType w:val="hybridMultilevel"/>
    <w:tmpl w:val="568EE632"/>
    <w:lvl w:ilvl="0" w:tplc="1320092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765790E"/>
    <w:multiLevelType w:val="hybridMultilevel"/>
    <w:tmpl w:val="3F366EDC"/>
    <w:lvl w:ilvl="0" w:tplc="A5AE8F6A">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A024E4"/>
    <w:multiLevelType w:val="hybridMultilevel"/>
    <w:tmpl w:val="F6048896"/>
    <w:lvl w:ilvl="0" w:tplc="1408D59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E706DF"/>
    <w:multiLevelType w:val="hybridMultilevel"/>
    <w:tmpl w:val="502AE3D6"/>
    <w:lvl w:ilvl="0" w:tplc="EB0E0DE4">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8" w15:restartNumberingAfterBreak="0">
    <w:nsid w:val="5D1B2398"/>
    <w:multiLevelType w:val="hybridMultilevel"/>
    <w:tmpl w:val="C3D42798"/>
    <w:lvl w:ilvl="0" w:tplc="824AF050">
      <w:start w:val="1"/>
      <w:numFmt w:val="lowerRoman"/>
      <w:lvlText w:val="%1."/>
      <w:lvlJc w:val="left"/>
      <w:pPr>
        <w:ind w:left="180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5E996143"/>
    <w:multiLevelType w:val="hybridMultilevel"/>
    <w:tmpl w:val="74AC6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5C5C73"/>
    <w:multiLevelType w:val="hybridMultilevel"/>
    <w:tmpl w:val="E63AC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B61AE4"/>
    <w:multiLevelType w:val="hybridMultilevel"/>
    <w:tmpl w:val="AF3863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8A961CF"/>
    <w:multiLevelType w:val="hybridMultilevel"/>
    <w:tmpl w:val="35A8BC8E"/>
    <w:lvl w:ilvl="0" w:tplc="2E4EF17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7A4DBA"/>
    <w:multiLevelType w:val="hybridMultilevel"/>
    <w:tmpl w:val="30E8A684"/>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A25671"/>
    <w:multiLevelType w:val="hybridMultilevel"/>
    <w:tmpl w:val="DA1ACBB4"/>
    <w:lvl w:ilvl="0" w:tplc="2E4EF17C">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0815042"/>
    <w:multiLevelType w:val="hybridMultilevel"/>
    <w:tmpl w:val="905E05A0"/>
    <w:lvl w:ilvl="0" w:tplc="2E4EF17C">
      <w:start w:val="1"/>
      <w:numFmt w:val="bullet"/>
      <w:lvlText w:val=""/>
      <w:lvlJc w:val="left"/>
      <w:pPr>
        <w:tabs>
          <w:tab w:val="num" w:pos="780"/>
        </w:tabs>
        <w:ind w:left="780" w:hanging="360"/>
      </w:pPr>
      <w:rPr>
        <w:rFonts w:ascii="Symbol" w:hAnsi="Symbol" w:hint="default"/>
        <w:sz w:val="18"/>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226715A"/>
    <w:multiLevelType w:val="hybridMultilevel"/>
    <w:tmpl w:val="A78C1300"/>
    <w:lvl w:ilvl="0" w:tplc="2E4EF17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EE45A1"/>
    <w:multiLevelType w:val="hybridMultilevel"/>
    <w:tmpl w:val="F71EF536"/>
    <w:lvl w:ilvl="0" w:tplc="1408D5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1D24F6"/>
    <w:multiLevelType w:val="hybridMultilevel"/>
    <w:tmpl w:val="DA1E401C"/>
    <w:lvl w:ilvl="0" w:tplc="D3C83BFE">
      <w:start w:val="1"/>
      <w:numFmt w:val="low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abstractNumId w:val="41"/>
  </w:num>
  <w:num w:numId="2">
    <w:abstractNumId w:val="19"/>
  </w:num>
  <w:num w:numId="3">
    <w:abstractNumId w:val="22"/>
  </w:num>
  <w:num w:numId="4">
    <w:abstractNumId w:val="47"/>
  </w:num>
  <w:num w:numId="5">
    <w:abstractNumId w:val="36"/>
  </w:num>
  <w:num w:numId="6">
    <w:abstractNumId w:val="24"/>
  </w:num>
  <w:num w:numId="7">
    <w:abstractNumId w:val="1"/>
  </w:num>
  <w:num w:numId="8">
    <w:abstractNumId w:val="46"/>
  </w:num>
  <w:num w:numId="9">
    <w:abstractNumId w:val="11"/>
  </w:num>
  <w:num w:numId="10">
    <w:abstractNumId w:val="44"/>
  </w:num>
  <w:num w:numId="11">
    <w:abstractNumId w:val="5"/>
  </w:num>
  <w:num w:numId="12">
    <w:abstractNumId w:val="21"/>
  </w:num>
  <w:num w:numId="13">
    <w:abstractNumId w:val="32"/>
  </w:num>
  <w:num w:numId="14">
    <w:abstractNumId w:val="12"/>
  </w:num>
  <w:num w:numId="15">
    <w:abstractNumId w:val="15"/>
  </w:num>
  <w:num w:numId="16">
    <w:abstractNumId w:val="27"/>
  </w:num>
  <w:num w:numId="17">
    <w:abstractNumId w:val="29"/>
  </w:num>
  <w:num w:numId="18">
    <w:abstractNumId w:val="45"/>
  </w:num>
  <w:num w:numId="19">
    <w:abstractNumId w:val="42"/>
  </w:num>
  <w:num w:numId="20">
    <w:abstractNumId w:val="43"/>
  </w:num>
  <w:num w:numId="21">
    <w:abstractNumId w:val="8"/>
  </w:num>
  <w:num w:numId="22">
    <w:abstractNumId w:val="39"/>
  </w:num>
  <w:num w:numId="23">
    <w:abstractNumId w:val="17"/>
  </w:num>
  <w:num w:numId="24">
    <w:abstractNumId w:val="13"/>
  </w:num>
  <w:num w:numId="25">
    <w:abstractNumId w:val="4"/>
  </w:num>
  <w:num w:numId="26">
    <w:abstractNumId w:val="16"/>
  </w:num>
  <w:num w:numId="27">
    <w:abstractNumId w:val="23"/>
  </w:num>
  <w:num w:numId="28">
    <w:abstractNumId w:val="25"/>
  </w:num>
  <w:num w:numId="29">
    <w:abstractNumId w:val="2"/>
  </w:num>
  <w:num w:numId="30">
    <w:abstractNumId w:val="9"/>
  </w:num>
  <w:num w:numId="31">
    <w:abstractNumId w:val="40"/>
  </w:num>
  <w:num w:numId="32">
    <w:abstractNumId w:val="31"/>
  </w:num>
  <w:num w:numId="33">
    <w:abstractNumId w:val="34"/>
  </w:num>
  <w:num w:numId="34">
    <w:abstractNumId w:val="33"/>
  </w:num>
  <w:num w:numId="35">
    <w:abstractNumId w:val="18"/>
  </w:num>
  <w:num w:numId="36">
    <w:abstractNumId w:val="20"/>
  </w:num>
  <w:num w:numId="37">
    <w:abstractNumId w:val="30"/>
  </w:num>
  <w:num w:numId="38">
    <w:abstractNumId w:val="14"/>
  </w:num>
  <w:num w:numId="39">
    <w:abstractNumId w:val="35"/>
  </w:num>
  <w:num w:numId="40">
    <w:abstractNumId w:val="7"/>
  </w:num>
  <w:num w:numId="41">
    <w:abstractNumId w:val="38"/>
  </w:num>
  <w:num w:numId="42">
    <w:abstractNumId w:val="28"/>
  </w:num>
  <w:num w:numId="43">
    <w:abstractNumId w:val="10"/>
  </w:num>
  <w:num w:numId="44">
    <w:abstractNumId w:val="48"/>
  </w:num>
  <w:num w:numId="45">
    <w:abstractNumId w:val="3"/>
  </w:num>
  <w:num w:numId="46">
    <w:abstractNumId w:val="37"/>
  </w:num>
  <w:num w:numId="47">
    <w:abstractNumId w:val="6"/>
  </w:num>
  <w:num w:numId="48">
    <w:abstractNumId w:val="2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3CAE"/>
    <w:rsid w:val="00003E16"/>
    <w:rsid w:val="0001208C"/>
    <w:rsid w:val="00012771"/>
    <w:rsid w:val="000143C7"/>
    <w:rsid w:val="00015FCE"/>
    <w:rsid w:val="0001654D"/>
    <w:rsid w:val="0003122B"/>
    <w:rsid w:val="00040EAA"/>
    <w:rsid w:val="00043CD2"/>
    <w:rsid w:val="0007350B"/>
    <w:rsid w:val="00073E96"/>
    <w:rsid w:val="00080921"/>
    <w:rsid w:val="00085C62"/>
    <w:rsid w:val="0009677F"/>
    <w:rsid w:val="000A3922"/>
    <w:rsid w:val="000A4E77"/>
    <w:rsid w:val="000B30E4"/>
    <w:rsid w:val="000D52C2"/>
    <w:rsid w:val="000F07D9"/>
    <w:rsid w:val="000F3B54"/>
    <w:rsid w:val="000F5CB4"/>
    <w:rsid w:val="00100C03"/>
    <w:rsid w:val="00115AD1"/>
    <w:rsid w:val="001208AA"/>
    <w:rsid w:val="00121756"/>
    <w:rsid w:val="00127B73"/>
    <w:rsid w:val="0013244F"/>
    <w:rsid w:val="001368AC"/>
    <w:rsid w:val="001522DA"/>
    <w:rsid w:val="00164ABC"/>
    <w:rsid w:val="00166B90"/>
    <w:rsid w:val="00166F64"/>
    <w:rsid w:val="00171787"/>
    <w:rsid w:val="0017451C"/>
    <w:rsid w:val="001776A4"/>
    <w:rsid w:val="00191D01"/>
    <w:rsid w:val="00195AB7"/>
    <w:rsid w:val="001B3B9E"/>
    <w:rsid w:val="001C174F"/>
    <w:rsid w:val="001D0E45"/>
    <w:rsid w:val="001D3BA0"/>
    <w:rsid w:val="001E1FBB"/>
    <w:rsid w:val="002050FA"/>
    <w:rsid w:val="002116D1"/>
    <w:rsid w:val="002142F2"/>
    <w:rsid w:val="0023223E"/>
    <w:rsid w:val="00243D0D"/>
    <w:rsid w:val="00246F2D"/>
    <w:rsid w:val="00256EE7"/>
    <w:rsid w:val="002601A3"/>
    <w:rsid w:val="002815DA"/>
    <w:rsid w:val="00286AB4"/>
    <w:rsid w:val="00291C6A"/>
    <w:rsid w:val="002950DD"/>
    <w:rsid w:val="002A5419"/>
    <w:rsid w:val="002A6F77"/>
    <w:rsid w:val="002B041B"/>
    <w:rsid w:val="002B7BCC"/>
    <w:rsid w:val="002D6EBC"/>
    <w:rsid w:val="002E6B21"/>
    <w:rsid w:val="002F0A83"/>
    <w:rsid w:val="00312CA9"/>
    <w:rsid w:val="003175D7"/>
    <w:rsid w:val="00325788"/>
    <w:rsid w:val="00327075"/>
    <w:rsid w:val="00346625"/>
    <w:rsid w:val="0034692B"/>
    <w:rsid w:val="003559BD"/>
    <w:rsid w:val="00364FA8"/>
    <w:rsid w:val="00373752"/>
    <w:rsid w:val="003801EE"/>
    <w:rsid w:val="00387401"/>
    <w:rsid w:val="00390551"/>
    <w:rsid w:val="00392808"/>
    <w:rsid w:val="00393C66"/>
    <w:rsid w:val="003A3A5B"/>
    <w:rsid w:val="003A5D91"/>
    <w:rsid w:val="003B52A8"/>
    <w:rsid w:val="003B74E8"/>
    <w:rsid w:val="003D4523"/>
    <w:rsid w:val="003D710B"/>
    <w:rsid w:val="003E11F0"/>
    <w:rsid w:val="003F279F"/>
    <w:rsid w:val="003F62FC"/>
    <w:rsid w:val="00403211"/>
    <w:rsid w:val="00414336"/>
    <w:rsid w:val="004337DC"/>
    <w:rsid w:val="0043726C"/>
    <w:rsid w:val="00437918"/>
    <w:rsid w:val="004A278C"/>
    <w:rsid w:val="004B225F"/>
    <w:rsid w:val="004B2B92"/>
    <w:rsid w:val="004B2EDC"/>
    <w:rsid w:val="004C14A1"/>
    <w:rsid w:val="004D2294"/>
    <w:rsid w:val="004D23AC"/>
    <w:rsid w:val="004F0B18"/>
    <w:rsid w:val="005027D2"/>
    <w:rsid w:val="00526A25"/>
    <w:rsid w:val="00536CE3"/>
    <w:rsid w:val="00560712"/>
    <w:rsid w:val="00574DD6"/>
    <w:rsid w:val="00584919"/>
    <w:rsid w:val="00597728"/>
    <w:rsid w:val="005A4367"/>
    <w:rsid w:val="005A7BD9"/>
    <w:rsid w:val="005A7F20"/>
    <w:rsid w:val="005B5D9D"/>
    <w:rsid w:val="005C32A0"/>
    <w:rsid w:val="005D14C0"/>
    <w:rsid w:val="005E055E"/>
    <w:rsid w:val="005E68A8"/>
    <w:rsid w:val="005F7A74"/>
    <w:rsid w:val="0060221F"/>
    <w:rsid w:val="00603B98"/>
    <w:rsid w:val="006051F2"/>
    <w:rsid w:val="00607DF5"/>
    <w:rsid w:val="006114FB"/>
    <w:rsid w:val="006223A8"/>
    <w:rsid w:val="00626F1F"/>
    <w:rsid w:val="006276D7"/>
    <w:rsid w:val="0063396B"/>
    <w:rsid w:val="006355A7"/>
    <w:rsid w:val="0064624E"/>
    <w:rsid w:val="00661BB8"/>
    <w:rsid w:val="00663028"/>
    <w:rsid w:val="006706E5"/>
    <w:rsid w:val="00671CE5"/>
    <w:rsid w:val="006802AF"/>
    <w:rsid w:val="0069224D"/>
    <w:rsid w:val="006A6730"/>
    <w:rsid w:val="006C192F"/>
    <w:rsid w:val="006C257E"/>
    <w:rsid w:val="006C509E"/>
    <w:rsid w:val="006D127E"/>
    <w:rsid w:val="006E11FE"/>
    <w:rsid w:val="0070091D"/>
    <w:rsid w:val="00702DAC"/>
    <w:rsid w:val="00705D61"/>
    <w:rsid w:val="00716ADB"/>
    <w:rsid w:val="0072596A"/>
    <w:rsid w:val="00725F0F"/>
    <w:rsid w:val="00751686"/>
    <w:rsid w:val="00763B4E"/>
    <w:rsid w:val="0077451A"/>
    <w:rsid w:val="00790E4A"/>
    <w:rsid w:val="007A11E7"/>
    <w:rsid w:val="007A4CC5"/>
    <w:rsid w:val="007A7D29"/>
    <w:rsid w:val="007B195A"/>
    <w:rsid w:val="007C53CC"/>
    <w:rsid w:val="007E0020"/>
    <w:rsid w:val="007E45F3"/>
    <w:rsid w:val="00802190"/>
    <w:rsid w:val="00812615"/>
    <w:rsid w:val="00816B7A"/>
    <w:rsid w:val="008242CA"/>
    <w:rsid w:val="00826FA6"/>
    <w:rsid w:val="00833072"/>
    <w:rsid w:val="00845EBA"/>
    <w:rsid w:val="00852321"/>
    <w:rsid w:val="00861D8D"/>
    <w:rsid w:val="00862661"/>
    <w:rsid w:val="00875C81"/>
    <w:rsid w:val="00880863"/>
    <w:rsid w:val="00891B05"/>
    <w:rsid w:val="008C0DFA"/>
    <w:rsid w:val="008C7BA4"/>
    <w:rsid w:val="008D71AD"/>
    <w:rsid w:val="008E1249"/>
    <w:rsid w:val="008F2919"/>
    <w:rsid w:val="00901263"/>
    <w:rsid w:val="009061D0"/>
    <w:rsid w:val="00907765"/>
    <w:rsid w:val="00910B2B"/>
    <w:rsid w:val="00910DCC"/>
    <w:rsid w:val="009132EB"/>
    <w:rsid w:val="00947C41"/>
    <w:rsid w:val="0096407B"/>
    <w:rsid w:val="009678AB"/>
    <w:rsid w:val="0098236E"/>
    <w:rsid w:val="00982760"/>
    <w:rsid w:val="00992AA9"/>
    <w:rsid w:val="009956DA"/>
    <w:rsid w:val="009B724C"/>
    <w:rsid w:val="009C0E43"/>
    <w:rsid w:val="009C2ABD"/>
    <w:rsid w:val="009C32D3"/>
    <w:rsid w:val="009C4E06"/>
    <w:rsid w:val="009C6511"/>
    <w:rsid w:val="009D1809"/>
    <w:rsid w:val="009E6959"/>
    <w:rsid w:val="009F3ECD"/>
    <w:rsid w:val="009F525E"/>
    <w:rsid w:val="009F5A17"/>
    <w:rsid w:val="00A001C5"/>
    <w:rsid w:val="00A11CD4"/>
    <w:rsid w:val="00A17B3B"/>
    <w:rsid w:val="00A25A7F"/>
    <w:rsid w:val="00A417A0"/>
    <w:rsid w:val="00A44313"/>
    <w:rsid w:val="00A5484C"/>
    <w:rsid w:val="00A72BEB"/>
    <w:rsid w:val="00A876E9"/>
    <w:rsid w:val="00AA1ABF"/>
    <w:rsid w:val="00AA3B55"/>
    <w:rsid w:val="00AB34E9"/>
    <w:rsid w:val="00AC48DC"/>
    <w:rsid w:val="00AD79F8"/>
    <w:rsid w:val="00AF7205"/>
    <w:rsid w:val="00B100B2"/>
    <w:rsid w:val="00B13B19"/>
    <w:rsid w:val="00B14888"/>
    <w:rsid w:val="00B167BD"/>
    <w:rsid w:val="00B22E78"/>
    <w:rsid w:val="00B26D18"/>
    <w:rsid w:val="00B321BE"/>
    <w:rsid w:val="00B338CC"/>
    <w:rsid w:val="00B4232F"/>
    <w:rsid w:val="00B47DE6"/>
    <w:rsid w:val="00B54CB2"/>
    <w:rsid w:val="00B57465"/>
    <w:rsid w:val="00B727F3"/>
    <w:rsid w:val="00B81805"/>
    <w:rsid w:val="00B8282C"/>
    <w:rsid w:val="00B83FF5"/>
    <w:rsid w:val="00B94CEF"/>
    <w:rsid w:val="00B95238"/>
    <w:rsid w:val="00B964B1"/>
    <w:rsid w:val="00BA2DC2"/>
    <w:rsid w:val="00BA42A6"/>
    <w:rsid w:val="00BD25F7"/>
    <w:rsid w:val="00BF146C"/>
    <w:rsid w:val="00C17656"/>
    <w:rsid w:val="00C341A6"/>
    <w:rsid w:val="00C36BF9"/>
    <w:rsid w:val="00C4408D"/>
    <w:rsid w:val="00C56838"/>
    <w:rsid w:val="00C830C4"/>
    <w:rsid w:val="00CA096F"/>
    <w:rsid w:val="00CB035F"/>
    <w:rsid w:val="00CC4287"/>
    <w:rsid w:val="00CE7052"/>
    <w:rsid w:val="00CF3205"/>
    <w:rsid w:val="00CF3D36"/>
    <w:rsid w:val="00CF541D"/>
    <w:rsid w:val="00D02E48"/>
    <w:rsid w:val="00D14235"/>
    <w:rsid w:val="00D271C9"/>
    <w:rsid w:val="00D42523"/>
    <w:rsid w:val="00D54C95"/>
    <w:rsid w:val="00D63BC9"/>
    <w:rsid w:val="00D7182F"/>
    <w:rsid w:val="00D961D0"/>
    <w:rsid w:val="00D9648E"/>
    <w:rsid w:val="00D9775F"/>
    <w:rsid w:val="00DA1834"/>
    <w:rsid w:val="00DA4613"/>
    <w:rsid w:val="00DA6BC8"/>
    <w:rsid w:val="00DB223A"/>
    <w:rsid w:val="00DB6D7F"/>
    <w:rsid w:val="00DD555F"/>
    <w:rsid w:val="00DF10D8"/>
    <w:rsid w:val="00DF422F"/>
    <w:rsid w:val="00DF7A21"/>
    <w:rsid w:val="00E07AE7"/>
    <w:rsid w:val="00E15ABE"/>
    <w:rsid w:val="00E31C72"/>
    <w:rsid w:val="00E322DD"/>
    <w:rsid w:val="00E44350"/>
    <w:rsid w:val="00E4598F"/>
    <w:rsid w:val="00E5375E"/>
    <w:rsid w:val="00E800E8"/>
    <w:rsid w:val="00E979EF"/>
    <w:rsid w:val="00EA08E0"/>
    <w:rsid w:val="00EB002B"/>
    <w:rsid w:val="00EB16A0"/>
    <w:rsid w:val="00EC0BC7"/>
    <w:rsid w:val="00EE4477"/>
    <w:rsid w:val="00EF038E"/>
    <w:rsid w:val="00EF105F"/>
    <w:rsid w:val="00EF6D6E"/>
    <w:rsid w:val="00F060C0"/>
    <w:rsid w:val="00F140DF"/>
    <w:rsid w:val="00F16C25"/>
    <w:rsid w:val="00F23A25"/>
    <w:rsid w:val="00F25ECC"/>
    <w:rsid w:val="00F358FB"/>
    <w:rsid w:val="00F40E94"/>
    <w:rsid w:val="00F438E4"/>
    <w:rsid w:val="00F6112B"/>
    <w:rsid w:val="00F85A2F"/>
    <w:rsid w:val="00FB5436"/>
    <w:rsid w:val="00FC0BE3"/>
    <w:rsid w:val="00FC1A0D"/>
    <w:rsid w:val="00FD4754"/>
    <w:rsid w:val="00FE4A4E"/>
    <w:rsid w:val="00FE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627E07"/>
  <w15:docId w15:val="{46D1D309-8838-BA4D-93D8-0B404ACE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E35"/>
    <w:rPr>
      <w:sz w:val="24"/>
    </w:rPr>
  </w:style>
  <w:style w:type="paragraph" w:styleId="Heading1">
    <w:name w:val="heading 1"/>
    <w:basedOn w:val="Normal"/>
    <w:next w:val="Normal"/>
    <w:qFormat/>
    <w:rsid w:val="00997E3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97E3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E35"/>
    <w:pPr>
      <w:keepNext/>
      <w:spacing w:before="240" w:after="60"/>
      <w:outlineLvl w:val="2"/>
    </w:pPr>
    <w:rPr>
      <w:rFonts w:ascii="Arial" w:hAnsi="Arial" w:cs="Arial"/>
      <w:b/>
      <w:bCs/>
      <w:sz w:val="26"/>
      <w:szCs w:val="26"/>
    </w:rPr>
  </w:style>
  <w:style w:type="paragraph" w:styleId="Heading4">
    <w:name w:val="heading 4"/>
    <w:basedOn w:val="Normal"/>
    <w:next w:val="Normal"/>
    <w:qFormat/>
    <w:rsid w:val="00997E3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7E35"/>
    <w:pPr>
      <w:tabs>
        <w:tab w:val="center" w:pos="4320"/>
        <w:tab w:val="right" w:pos="8640"/>
      </w:tabs>
    </w:pPr>
  </w:style>
  <w:style w:type="paragraph" w:styleId="Footer">
    <w:name w:val="footer"/>
    <w:basedOn w:val="Normal"/>
    <w:autoRedefine/>
    <w:rsid w:val="00997E35"/>
    <w:pPr>
      <w:tabs>
        <w:tab w:val="center" w:pos="4320"/>
        <w:tab w:val="right" w:pos="8640"/>
      </w:tabs>
    </w:pPr>
    <w:rPr>
      <w:sz w:val="18"/>
      <w:szCs w:val="18"/>
    </w:rPr>
  </w:style>
  <w:style w:type="paragraph" w:styleId="Title">
    <w:name w:val="Title"/>
    <w:basedOn w:val="Normal"/>
    <w:qFormat/>
    <w:rsid w:val="00997E35"/>
    <w:pPr>
      <w:jc w:val="center"/>
    </w:pPr>
    <w:rPr>
      <w:i/>
      <w:iCs/>
    </w:rPr>
  </w:style>
  <w:style w:type="character" w:styleId="Hyperlink">
    <w:name w:val="Hyperlink"/>
    <w:rsid w:val="00997E35"/>
    <w:rPr>
      <w:color w:val="0000FF"/>
      <w:u w:val="single"/>
    </w:rPr>
  </w:style>
  <w:style w:type="character" w:styleId="CommentReference">
    <w:name w:val="annotation reference"/>
    <w:semiHidden/>
    <w:rsid w:val="00997E35"/>
    <w:rPr>
      <w:sz w:val="16"/>
      <w:szCs w:val="16"/>
    </w:rPr>
  </w:style>
  <w:style w:type="paragraph" w:styleId="CommentText">
    <w:name w:val="annotation text"/>
    <w:basedOn w:val="Normal"/>
    <w:semiHidden/>
    <w:rsid w:val="00997E35"/>
    <w:rPr>
      <w:sz w:val="20"/>
    </w:rPr>
  </w:style>
  <w:style w:type="paragraph" w:styleId="CommentSubject">
    <w:name w:val="annotation subject"/>
    <w:basedOn w:val="CommentText"/>
    <w:next w:val="CommentText"/>
    <w:semiHidden/>
    <w:rsid w:val="00997E35"/>
    <w:rPr>
      <w:b/>
      <w:bCs/>
    </w:rPr>
  </w:style>
  <w:style w:type="paragraph" w:styleId="BalloonText">
    <w:name w:val="Balloon Text"/>
    <w:basedOn w:val="Normal"/>
    <w:semiHidden/>
    <w:rsid w:val="00997E35"/>
    <w:rPr>
      <w:rFonts w:ascii="Tahoma" w:hAnsi="Tahoma" w:cs="Tahoma"/>
      <w:sz w:val="16"/>
      <w:szCs w:val="16"/>
    </w:rPr>
  </w:style>
  <w:style w:type="paragraph" w:customStyle="1" w:styleId="H1">
    <w:name w:val="H1"/>
    <w:basedOn w:val="Normal"/>
    <w:next w:val="LPG1"/>
    <w:rsid w:val="00997E35"/>
    <w:pPr>
      <w:keepLines/>
      <w:spacing w:before="240" w:after="60" w:line="440" w:lineRule="exact"/>
    </w:pPr>
    <w:rPr>
      <w:rFonts w:ascii="New York" w:hAnsi="New York"/>
      <w:sz w:val="36"/>
      <w:szCs w:val="36"/>
    </w:rPr>
  </w:style>
  <w:style w:type="paragraph" w:customStyle="1" w:styleId="LPG1">
    <w:name w:val="LPG_1"/>
    <w:basedOn w:val="Normal"/>
    <w:next w:val="Normal"/>
    <w:rsid w:val="00997E35"/>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997E35"/>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997E35"/>
    <w:pPr>
      <w:keepLines/>
      <w:pBdr>
        <w:bottom w:val="single" w:sz="6" w:space="0" w:color="auto"/>
      </w:pBdr>
      <w:spacing w:after="80" w:line="200" w:lineRule="exact"/>
      <w:ind w:left="480" w:hanging="480"/>
    </w:pPr>
    <w:rPr>
      <w:rFonts w:ascii="Interstate-Regular" w:hAnsi="Interstate-Regular"/>
      <w:sz w:val="18"/>
      <w:szCs w:val="18"/>
    </w:rPr>
  </w:style>
  <w:style w:type="paragraph" w:customStyle="1" w:styleId="ColorfulList-Accent11">
    <w:name w:val="Colorful List - Accent 11"/>
    <w:basedOn w:val="Normal"/>
    <w:qFormat/>
    <w:rsid w:val="00997E35"/>
    <w:pPr>
      <w:spacing w:after="200" w:line="276" w:lineRule="auto"/>
      <w:ind w:left="720"/>
      <w:contextualSpacing/>
    </w:pPr>
    <w:rPr>
      <w:rFonts w:ascii="Calibri" w:hAnsi="Calibri"/>
      <w:sz w:val="22"/>
      <w:szCs w:val="22"/>
    </w:rPr>
  </w:style>
  <w:style w:type="paragraph" w:customStyle="1" w:styleId="Noparagraphstyle">
    <w:name w:val="[No paragraph style]"/>
    <w:rsid w:val="009505C9"/>
    <w:pPr>
      <w:widowControl w:val="0"/>
      <w:autoSpaceDE w:val="0"/>
      <w:autoSpaceDN w:val="0"/>
      <w:adjustRightInd w:val="0"/>
      <w:spacing w:line="288" w:lineRule="auto"/>
      <w:textAlignment w:val="center"/>
    </w:pPr>
    <w:rPr>
      <w:rFonts w:cs="Times  Roman"/>
      <w:color w:val="000000"/>
      <w:sz w:val="24"/>
      <w:szCs w:val="24"/>
    </w:rPr>
  </w:style>
  <w:style w:type="paragraph" w:customStyle="1" w:styleId="A">
    <w:name w:val="A"/>
    <w:rsid w:val="00997E35"/>
    <w:pPr>
      <w:keepLines/>
      <w:spacing w:before="240" w:after="60" w:line="320" w:lineRule="exact"/>
    </w:pPr>
    <w:rPr>
      <w:rFonts w:ascii="Rockwell Bold" w:hAnsi="Rockwell Bold"/>
      <w:sz w:val="28"/>
    </w:rPr>
  </w:style>
  <w:style w:type="paragraph" w:customStyle="1" w:styleId="B">
    <w:name w:val="B"/>
    <w:rsid w:val="00997E35"/>
    <w:pPr>
      <w:keepLines/>
      <w:spacing w:before="120" w:after="60" w:line="280" w:lineRule="exact"/>
    </w:pPr>
    <w:rPr>
      <w:rFonts w:ascii="Interstate-Bold" w:hAnsi="Interstate-Bold"/>
      <w:sz w:val="24"/>
    </w:rPr>
  </w:style>
  <w:style w:type="paragraph" w:customStyle="1" w:styleId="BarB">
    <w:name w:val="Bar_B"/>
    <w:next w:val="Normal"/>
    <w:autoRedefine/>
    <w:rsid w:val="00997E35"/>
    <w:pPr>
      <w:pBdr>
        <w:bottom w:val="single" w:sz="4" w:space="1" w:color="auto"/>
      </w:pBdr>
    </w:pPr>
    <w:rPr>
      <w:szCs w:val="18"/>
    </w:rPr>
  </w:style>
  <w:style w:type="paragraph" w:customStyle="1" w:styleId="BarBnote">
    <w:name w:val="Bar_B note"/>
    <w:basedOn w:val="Normal"/>
    <w:autoRedefine/>
    <w:rsid w:val="00997E35"/>
    <w:pPr>
      <w:spacing w:before="120"/>
    </w:pPr>
    <w:rPr>
      <w:sz w:val="20"/>
      <w:szCs w:val="18"/>
    </w:rPr>
  </w:style>
  <w:style w:type="paragraph" w:customStyle="1" w:styleId="BarBtonote">
    <w:name w:val="Bar_B to note"/>
    <w:basedOn w:val="BarB"/>
    <w:autoRedefine/>
    <w:rsid w:val="00997E35"/>
    <w:pPr>
      <w:pBdr>
        <w:bottom w:val="none" w:sz="0" w:space="0" w:color="auto"/>
      </w:pBdr>
    </w:pPr>
  </w:style>
  <w:style w:type="paragraph" w:customStyle="1" w:styleId="BarBwithnote">
    <w:name w:val="Bar_B with note"/>
    <w:autoRedefine/>
    <w:rsid w:val="00997E35"/>
    <w:pPr>
      <w:pBdr>
        <w:top w:val="single" w:sz="4" w:space="1" w:color="auto"/>
        <w:bottom w:val="single" w:sz="4" w:space="1" w:color="auto"/>
      </w:pBdr>
    </w:pPr>
    <w:rPr>
      <w:szCs w:val="18"/>
    </w:rPr>
  </w:style>
  <w:style w:type="paragraph" w:customStyle="1" w:styleId="BarTB">
    <w:name w:val="Bar_TB"/>
    <w:next w:val="BarB"/>
    <w:autoRedefine/>
    <w:rsid w:val="00997E35"/>
    <w:pPr>
      <w:pBdr>
        <w:top w:val="single" w:sz="4" w:space="1" w:color="auto"/>
        <w:bottom w:val="single" w:sz="4" w:space="1" w:color="auto"/>
      </w:pBdr>
    </w:pPr>
  </w:style>
  <w:style w:type="character" w:customStyle="1" w:styleId="BLDNUMBER">
    <w:name w:val="BLD_NUMBER"/>
    <w:rsid w:val="00997E35"/>
    <w:rPr>
      <w:rFonts w:ascii="Interstate-Bold" w:hAnsi="Interstate-Bold"/>
      <w:sz w:val="18"/>
    </w:rPr>
  </w:style>
  <w:style w:type="paragraph" w:styleId="BodyText">
    <w:name w:val="Body Text"/>
    <w:basedOn w:val="Normal"/>
    <w:rsid w:val="00997E35"/>
    <w:rPr>
      <w:color w:val="FF0000"/>
      <w:sz w:val="22"/>
    </w:rPr>
  </w:style>
  <w:style w:type="paragraph" w:customStyle="1" w:styleId="COB">
    <w:name w:val="CO_B"/>
    <w:rsid w:val="00997E35"/>
    <w:pPr>
      <w:keepLines/>
      <w:spacing w:before="180" w:after="60" w:line="280" w:lineRule="exact"/>
    </w:pPr>
    <w:rPr>
      <w:rFonts w:ascii="Interstate-Bold" w:hAnsi="Interstate-Bold"/>
      <w:sz w:val="24"/>
    </w:rPr>
  </w:style>
  <w:style w:type="paragraph" w:customStyle="1" w:styleId="COBL">
    <w:name w:val="CO_BL"/>
    <w:rsid w:val="00997E35"/>
    <w:pPr>
      <w:tabs>
        <w:tab w:val="decimal" w:pos="360"/>
      </w:tabs>
      <w:spacing w:after="40" w:line="240" w:lineRule="exact"/>
      <w:ind w:hanging="180"/>
    </w:pPr>
    <w:rPr>
      <w:rFonts w:ascii="Interstate-Regular" w:hAnsi="Interstate-Regular"/>
      <w:sz w:val="18"/>
    </w:rPr>
  </w:style>
  <w:style w:type="paragraph" w:customStyle="1" w:styleId="CONL">
    <w:name w:val="CO_NL"/>
    <w:rsid w:val="00997E35"/>
    <w:pPr>
      <w:tabs>
        <w:tab w:val="right" w:pos="360"/>
        <w:tab w:val="left" w:pos="480"/>
      </w:tabs>
      <w:spacing w:after="60" w:line="240" w:lineRule="exact"/>
      <w:ind w:hanging="480"/>
    </w:pPr>
    <w:rPr>
      <w:rFonts w:ascii="Interstate-Regular" w:hAnsi="Interstate-Regular"/>
      <w:sz w:val="18"/>
    </w:rPr>
  </w:style>
  <w:style w:type="character" w:styleId="FollowedHyperlink">
    <w:name w:val="FollowedHyperlink"/>
    <w:rsid w:val="00997E35"/>
    <w:rPr>
      <w:color w:val="800080"/>
      <w:u w:val="single"/>
    </w:rPr>
  </w:style>
  <w:style w:type="paragraph" w:customStyle="1" w:styleId="LO1A">
    <w:name w:val="LO_1_A"/>
    <w:autoRedefine/>
    <w:rsid w:val="003D710B"/>
    <w:pPr>
      <w:tabs>
        <w:tab w:val="left" w:pos="360"/>
      </w:tabs>
      <w:spacing w:before="120" w:after="120"/>
      <w:ind w:left="360" w:hanging="360"/>
    </w:pPr>
    <w:rPr>
      <w:b/>
      <w:bCs/>
      <w:sz w:val="24"/>
    </w:rPr>
  </w:style>
  <w:style w:type="paragraph" w:customStyle="1" w:styleId="LO2Num">
    <w:name w:val="LO_2_Num"/>
    <w:link w:val="LO2NumChar"/>
    <w:autoRedefine/>
    <w:rsid w:val="00997E35"/>
    <w:pPr>
      <w:tabs>
        <w:tab w:val="left" w:pos="720"/>
      </w:tabs>
      <w:spacing w:after="60"/>
      <w:ind w:left="720" w:hanging="360"/>
    </w:pPr>
    <w:rPr>
      <w:sz w:val="24"/>
    </w:rPr>
  </w:style>
  <w:style w:type="character" w:customStyle="1" w:styleId="LO2NumChar">
    <w:name w:val="LO_2_Num Char"/>
    <w:link w:val="LO2Num"/>
    <w:rsid w:val="00997E35"/>
    <w:rPr>
      <w:sz w:val="24"/>
      <w:lang w:val="en-US" w:eastAsia="en-US" w:bidi="ar-SA"/>
    </w:rPr>
  </w:style>
  <w:style w:type="paragraph" w:customStyle="1" w:styleId="LO3a">
    <w:name w:val="LO_3_a"/>
    <w:autoRedefine/>
    <w:rsid w:val="0034692B"/>
    <w:pPr>
      <w:tabs>
        <w:tab w:val="left" w:pos="1080"/>
      </w:tabs>
      <w:spacing w:after="60"/>
      <w:ind w:left="1080" w:hanging="360"/>
    </w:pPr>
    <w:rPr>
      <w:sz w:val="24"/>
      <w:szCs w:val="22"/>
    </w:rPr>
  </w:style>
  <w:style w:type="paragraph" w:customStyle="1" w:styleId="LO4i">
    <w:name w:val="LO_4_i"/>
    <w:autoRedefine/>
    <w:rsid w:val="00910B2B"/>
    <w:pPr>
      <w:tabs>
        <w:tab w:val="left" w:pos="1440"/>
      </w:tabs>
      <w:spacing w:after="60"/>
      <w:ind w:left="1440" w:hanging="360"/>
    </w:pPr>
    <w:rPr>
      <w:sz w:val="22"/>
      <w:szCs w:val="22"/>
    </w:rPr>
  </w:style>
  <w:style w:type="paragraph" w:customStyle="1" w:styleId="LO5a">
    <w:name w:val="LO_5_(a)"/>
    <w:autoRedefine/>
    <w:rsid w:val="006D127E"/>
    <w:pPr>
      <w:tabs>
        <w:tab w:val="left" w:pos="1440"/>
      </w:tabs>
      <w:ind w:left="2160" w:hanging="360"/>
    </w:pPr>
    <w:rPr>
      <w:sz w:val="22"/>
    </w:rPr>
  </w:style>
  <w:style w:type="paragraph" w:customStyle="1" w:styleId="LO61">
    <w:name w:val="LO_6_(1)"/>
    <w:basedOn w:val="Normal"/>
    <w:autoRedefine/>
    <w:rsid w:val="00997E35"/>
    <w:pPr>
      <w:autoSpaceDE w:val="0"/>
      <w:autoSpaceDN w:val="0"/>
      <w:adjustRightInd w:val="0"/>
      <w:ind w:left="2520" w:hanging="360"/>
    </w:pPr>
    <w:rPr>
      <w:color w:val="000000"/>
      <w:sz w:val="22"/>
      <w:szCs w:val="22"/>
    </w:rPr>
  </w:style>
  <w:style w:type="paragraph" w:customStyle="1" w:styleId="LOHeadRom">
    <w:name w:val="LO_Head_Rom"/>
    <w:autoRedefine/>
    <w:rsid w:val="00BE5DC3"/>
    <w:pPr>
      <w:pBdr>
        <w:bottom w:val="single" w:sz="4" w:space="1" w:color="auto"/>
      </w:pBdr>
      <w:spacing w:before="360" w:after="120"/>
    </w:pPr>
    <w:rPr>
      <w:sz w:val="36"/>
    </w:rPr>
  </w:style>
  <w:style w:type="paragraph" w:customStyle="1" w:styleId="LOShadedline">
    <w:name w:val="LO_Shaded_line"/>
    <w:rsid w:val="00997E35"/>
    <w:pPr>
      <w:pBdr>
        <w:bottom w:val="single" w:sz="4" w:space="1" w:color="auto"/>
      </w:pBdr>
      <w:shd w:val="clear" w:color="auto" w:fill="E6E6E6"/>
      <w:spacing w:before="480"/>
    </w:pPr>
    <w:rPr>
      <w:sz w:val="28"/>
    </w:rPr>
  </w:style>
  <w:style w:type="paragraph" w:customStyle="1" w:styleId="LP">
    <w:name w:val="LP"/>
    <w:rsid w:val="00997E35"/>
    <w:pPr>
      <w:keepLines/>
      <w:spacing w:after="80" w:line="200" w:lineRule="exact"/>
      <w:ind w:left="480" w:hanging="480"/>
    </w:pPr>
    <w:rPr>
      <w:rFonts w:ascii="Interstate-Regular" w:hAnsi="Interstate-Regular"/>
      <w:sz w:val="18"/>
    </w:rPr>
  </w:style>
  <w:style w:type="paragraph" w:customStyle="1" w:styleId="LPF">
    <w:name w:val="LP_F"/>
    <w:rsid w:val="00997E35"/>
    <w:pPr>
      <w:keepLines/>
      <w:spacing w:before="180" w:after="80" w:line="200" w:lineRule="exact"/>
      <w:ind w:left="480" w:hanging="480"/>
    </w:pPr>
    <w:rPr>
      <w:rFonts w:ascii="Interstate-Regular" w:hAnsi="Interstate-Regular"/>
      <w:sz w:val="18"/>
    </w:rPr>
  </w:style>
  <w:style w:type="paragraph" w:customStyle="1" w:styleId="LPH">
    <w:name w:val="LP_H"/>
    <w:basedOn w:val="Normal"/>
    <w:next w:val="Normal"/>
    <w:rsid w:val="00997E35"/>
    <w:pPr>
      <w:keepLines/>
      <w:pBdr>
        <w:bottom w:val="single" w:sz="6" w:space="0" w:color="auto"/>
      </w:pBdr>
      <w:spacing w:before="480" w:line="440" w:lineRule="exact"/>
    </w:pPr>
    <w:rPr>
      <w:rFonts w:ascii="New York" w:hAnsi="New York"/>
      <w:sz w:val="36"/>
      <w:szCs w:val="36"/>
    </w:rPr>
  </w:style>
  <w:style w:type="paragraph" w:customStyle="1" w:styleId="LPL">
    <w:name w:val="LP_L"/>
    <w:rsid w:val="00997E35"/>
    <w:pPr>
      <w:keepLines/>
      <w:spacing w:before="60" w:after="240" w:line="200" w:lineRule="exact"/>
      <w:ind w:left="480" w:hanging="480"/>
    </w:pPr>
    <w:rPr>
      <w:rFonts w:ascii="Interstate-Regular" w:hAnsi="Interstate-Regular"/>
      <w:sz w:val="18"/>
    </w:rPr>
  </w:style>
  <w:style w:type="character" w:styleId="PageNumber">
    <w:name w:val="page number"/>
    <w:rsid w:val="00997E35"/>
    <w:rPr>
      <w:rFonts w:ascii="Times New Roman" w:hAnsi="Times New Roman"/>
      <w:sz w:val="18"/>
      <w:szCs w:val="18"/>
    </w:rPr>
  </w:style>
  <w:style w:type="paragraph" w:customStyle="1" w:styleId="slide">
    <w:name w:val="slide"/>
    <w:basedOn w:val="BarB"/>
    <w:rsid w:val="00997E35"/>
    <w:pPr>
      <w:pBdr>
        <w:top w:val="single" w:sz="4" w:space="1" w:color="auto"/>
      </w:pBdr>
    </w:pPr>
  </w:style>
  <w:style w:type="paragraph" w:customStyle="1" w:styleId="SSN">
    <w:name w:val="SSN"/>
    <w:rsid w:val="00997E35"/>
    <w:pPr>
      <w:keepLines/>
      <w:spacing w:line="240" w:lineRule="exact"/>
      <w:ind w:left="960" w:hanging="240"/>
    </w:pPr>
    <w:rPr>
      <w:rFonts w:ascii="Berkeley" w:hAnsi="Berkeley"/>
      <w:sz w:val="18"/>
    </w:rPr>
  </w:style>
  <w:style w:type="paragraph" w:customStyle="1" w:styleId="Text">
    <w:name w:val="Text"/>
    <w:link w:val="TextChar"/>
    <w:autoRedefine/>
    <w:rsid w:val="003F3220"/>
    <w:pPr>
      <w:spacing w:before="120" w:after="120"/>
    </w:pPr>
    <w:rPr>
      <w:sz w:val="24"/>
      <w:szCs w:val="24"/>
    </w:rPr>
  </w:style>
  <w:style w:type="character" w:customStyle="1" w:styleId="TextChar">
    <w:name w:val="Text Char"/>
    <w:link w:val="Text"/>
    <w:rsid w:val="003F3220"/>
    <w:rPr>
      <w:sz w:val="24"/>
      <w:szCs w:val="24"/>
      <w:lang w:val="en-US" w:eastAsia="en-US" w:bidi="ar-SA"/>
    </w:rPr>
  </w:style>
  <w:style w:type="paragraph" w:customStyle="1" w:styleId="Texthead">
    <w:name w:val="Text_head"/>
    <w:autoRedefine/>
    <w:rsid w:val="00997E35"/>
    <w:pPr>
      <w:spacing w:before="240"/>
    </w:pPr>
    <w:rPr>
      <w:b/>
      <w:sz w:val="24"/>
    </w:rPr>
  </w:style>
  <w:style w:type="paragraph" w:customStyle="1" w:styleId="Textnumbered">
    <w:name w:val="Text_numbered"/>
    <w:autoRedefine/>
    <w:rsid w:val="00F85A2F"/>
    <w:pPr>
      <w:tabs>
        <w:tab w:val="left" w:pos="1080"/>
      </w:tabs>
      <w:spacing w:before="120" w:after="120"/>
      <w:ind w:left="720" w:hanging="360"/>
    </w:pPr>
    <w:rPr>
      <w:rFonts w:cs="Berkeley-Book"/>
      <w:color w:val="000000"/>
      <w:sz w:val="24"/>
      <w:szCs w:val="22"/>
    </w:rPr>
  </w:style>
  <w:style w:type="paragraph" w:customStyle="1" w:styleId="TXT">
    <w:name w:val="TXT"/>
    <w:rsid w:val="00997E35"/>
    <w:pPr>
      <w:keepLines/>
      <w:spacing w:line="240" w:lineRule="exact"/>
    </w:pPr>
    <w:rPr>
      <w:rFonts w:ascii="Berkeley" w:hAnsi="Berkeley"/>
    </w:rPr>
  </w:style>
  <w:style w:type="paragraph" w:customStyle="1" w:styleId="younl">
    <w:name w:val="you_nl"/>
    <w:rsid w:val="00997E35"/>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ChapterNumber">
    <w:name w:val="Chapter_Number"/>
    <w:basedOn w:val="Heading1"/>
    <w:rsid w:val="005038DA"/>
    <w:pPr>
      <w:jc w:val="center"/>
    </w:pPr>
    <w:rPr>
      <w:sz w:val="36"/>
    </w:rPr>
  </w:style>
  <w:style w:type="paragraph" w:customStyle="1" w:styleId="ChapterTitle">
    <w:name w:val="Chapter_Title"/>
    <w:rsid w:val="005038DA"/>
    <w:pPr>
      <w:jc w:val="center"/>
    </w:pPr>
    <w:rPr>
      <w:rFonts w:ascii="Arial" w:hAnsi="Arial" w:cs="Arial"/>
      <w:b/>
      <w:bCs/>
      <w:kern w:val="32"/>
      <w:sz w:val="32"/>
      <w:szCs w:val="32"/>
    </w:rPr>
  </w:style>
  <w:style w:type="paragraph" w:customStyle="1" w:styleId="LO1B">
    <w:name w:val="LO_1_B"/>
    <w:basedOn w:val="LO1A"/>
    <w:rsid w:val="008C548D"/>
    <w:rPr>
      <w:i/>
      <w:szCs w:val="24"/>
    </w:rPr>
  </w:style>
  <w:style w:type="paragraph" w:customStyle="1" w:styleId="ColorfulShading-Accent11">
    <w:name w:val="Colorful Shading - Accent 11"/>
    <w:hidden/>
    <w:uiPriority w:val="99"/>
    <w:semiHidden/>
    <w:rsid w:val="00705D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937816">
      <w:bodyDiv w:val="1"/>
      <w:marLeft w:val="0"/>
      <w:marRight w:val="0"/>
      <w:marTop w:val="0"/>
      <w:marBottom w:val="0"/>
      <w:divBdr>
        <w:top w:val="none" w:sz="0" w:space="0" w:color="auto"/>
        <w:left w:val="none" w:sz="0" w:space="0" w:color="auto"/>
        <w:bottom w:val="none" w:sz="0" w:space="0" w:color="auto"/>
        <w:right w:val="none" w:sz="0" w:space="0" w:color="auto"/>
      </w:divBdr>
    </w:div>
    <w:div w:id="646516065">
      <w:bodyDiv w:val="1"/>
      <w:marLeft w:val="0"/>
      <w:marRight w:val="0"/>
      <w:marTop w:val="0"/>
      <w:marBottom w:val="0"/>
      <w:divBdr>
        <w:top w:val="none" w:sz="0" w:space="0" w:color="auto"/>
        <w:left w:val="none" w:sz="0" w:space="0" w:color="auto"/>
        <w:bottom w:val="none" w:sz="0" w:space="0" w:color="auto"/>
        <w:right w:val="none" w:sz="0" w:space="0" w:color="auto"/>
      </w:divBdr>
      <w:divsChild>
        <w:div w:id="2008169300">
          <w:marLeft w:val="1267"/>
          <w:marRight w:val="0"/>
          <w:marTop w:val="202"/>
          <w:marBottom w:val="0"/>
          <w:divBdr>
            <w:top w:val="none" w:sz="0" w:space="0" w:color="auto"/>
            <w:left w:val="none" w:sz="0" w:space="0" w:color="auto"/>
            <w:bottom w:val="none" w:sz="0" w:space="0" w:color="auto"/>
            <w:right w:val="none" w:sz="0" w:space="0" w:color="auto"/>
          </w:divBdr>
        </w:div>
      </w:divsChild>
    </w:div>
    <w:div w:id="1997299659">
      <w:bodyDiv w:val="1"/>
      <w:marLeft w:val="0"/>
      <w:marRight w:val="0"/>
      <w:marTop w:val="0"/>
      <w:marBottom w:val="0"/>
      <w:divBdr>
        <w:top w:val="none" w:sz="0" w:space="0" w:color="auto"/>
        <w:left w:val="none" w:sz="0" w:space="0" w:color="auto"/>
        <w:bottom w:val="none" w:sz="0" w:space="0" w:color="auto"/>
        <w:right w:val="none" w:sz="0" w:space="0" w:color="auto"/>
      </w:divBdr>
      <w:divsChild>
        <w:div w:id="1941181251">
          <w:marLeft w:val="1267"/>
          <w:marRight w:val="0"/>
          <w:marTop w:val="20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4B0BE-6689-4405-849A-D2AB20EC6875}">
  <ds:schemaRefs>
    <ds:schemaRef ds:uri="http://schemas.microsoft.com/sharepoint/v3/contenttype/forms"/>
  </ds:schemaRefs>
</ds:datastoreItem>
</file>

<file path=customXml/itemProps2.xml><?xml version="1.0" encoding="utf-8"?>
<ds:datastoreItem xmlns:ds="http://schemas.openxmlformats.org/officeDocument/2006/customXml" ds:itemID="{792EF291-D268-4C2E-8E79-CA1560904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6CEB4-868B-484F-83E9-A9F882E40C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4830</Words>
  <Characters>27535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J&amp;B</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7</cp:revision>
  <cp:lastPrinted>2010-03-25T18:36:00Z</cp:lastPrinted>
  <dcterms:created xsi:type="dcterms:W3CDTF">2020-12-03T16:49:00Z</dcterms:created>
  <dcterms:modified xsi:type="dcterms:W3CDTF">2021-01-08T13:44:00Z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